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1872" w:rsidRDefault="00561628">
      <w:pPr>
        <w:pStyle w:val="berschrift1"/>
        <w:tabs>
          <w:tab w:val="center" w:pos="4537"/>
          <w:tab w:val="right" w:pos="7683"/>
        </w:tabs>
        <w:ind w:left="-15" w:firstLine="0"/>
      </w:pPr>
      <w:bookmarkStart w:id="0" w:name="_GoBack"/>
      <w:bookmarkEnd w:id="0"/>
      <w:r>
        <w:t>Pressemitteilung</w:t>
      </w:r>
      <w:r>
        <w:rPr>
          <w:b/>
        </w:rPr>
        <w:t xml:space="preserve"> </w:t>
      </w:r>
      <w:r>
        <w:rPr>
          <w:b/>
        </w:rPr>
        <w:tab/>
        <w:t xml:space="preserve"> </w:t>
      </w:r>
      <w:r>
        <w:rPr>
          <w:b/>
        </w:rPr>
        <w:tab/>
      </w:r>
      <w:r>
        <w:rPr>
          <w:rFonts w:ascii="Calibri" w:eastAsia="Calibri" w:hAnsi="Calibri" w:cs="Calibri"/>
          <w:noProof/>
          <w:sz w:val="22"/>
        </w:rPr>
        <mc:AlternateContent>
          <mc:Choice Requires="wpg">
            <w:drawing>
              <wp:inline distT="0" distB="0" distL="0" distR="0">
                <wp:extent cx="1676527" cy="333375"/>
                <wp:effectExtent l="0" t="0" r="0" b="0"/>
                <wp:docPr id="1404" name="Group 1404"/>
                <wp:cNvGraphicFramePr/>
                <a:graphic xmlns:a="http://schemas.openxmlformats.org/drawingml/2006/main">
                  <a:graphicData uri="http://schemas.microsoft.com/office/word/2010/wordprocessingGroup">
                    <wpg:wgp>
                      <wpg:cNvGrpSpPr/>
                      <wpg:grpSpPr>
                        <a:xfrm>
                          <a:off x="0" y="0"/>
                          <a:ext cx="1676527" cy="333375"/>
                          <a:chOff x="0" y="0"/>
                          <a:chExt cx="1676527" cy="333375"/>
                        </a:xfrm>
                      </wpg:grpSpPr>
                      <wps:wsp>
                        <wps:cNvPr id="9" name="Rectangle 9"/>
                        <wps:cNvSpPr/>
                        <wps:spPr>
                          <a:xfrm>
                            <a:off x="0" y="135367"/>
                            <a:ext cx="51809" cy="207922"/>
                          </a:xfrm>
                          <a:prstGeom prst="rect">
                            <a:avLst/>
                          </a:prstGeom>
                          <a:ln>
                            <a:noFill/>
                          </a:ln>
                        </wps:spPr>
                        <wps:txbx>
                          <w:txbxContent>
                            <w:p w:rsidR="00F81872" w:rsidRDefault="00561628">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13" name="Picture 13"/>
                          <pic:cNvPicPr/>
                        </pic:nvPicPr>
                        <pic:blipFill>
                          <a:blip r:embed="rId4"/>
                          <a:stretch>
                            <a:fillRect/>
                          </a:stretch>
                        </pic:blipFill>
                        <pic:spPr>
                          <a:xfrm>
                            <a:off x="19177" y="0"/>
                            <a:ext cx="1657350" cy="333375"/>
                          </a:xfrm>
                          <a:prstGeom prst="rect">
                            <a:avLst/>
                          </a:prstGeom>
                        </pic:spPr>
                      </pic:pic>
                    </wpg:wgp>
                  </a:graphicData>
                </a:graphic>
              </wp:inline>
            </w:drawing>
          </mc:Choice>
          <mc:Fallback>
            <w:pict>
              <v:group id="Group 1404" o:spid="_x0000_s1026" style="width:132pt;height:26.25pt;mso-position-horizontal-relative:char;mso-position-vertical-relative:line" coordsize="16765,33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ohDeuwIAAKcGAAAOAAAAZHJzL2Uyb0RvYy54bWykVW1v2jAQ/j5p/8Hy&#10;9zYJFCgRUE3rWlWaVrRuP8A4TmLNsS3bENiv352TwPq2TR0S5uyz75577oXF1b5RZCecl0YvaXae&#10;UiI0N4XU1ZJ+/3ZzdkmJD0wXTBktlvQgPL1avX+3aG0uRqY2qhCOgBHt89YuaR2CzZPE81o0zJ8b&#10;KzQoS+MaFmDrqqRwrAXrjUpGaTpNWuMK6wwX3sPpdaekq2i/LAUP92XpRSBqSQFbiKuL6wbXZLVg&#10;eeWYrSXvYbA3oGiY1OD0aOqaBUa2Tj4z1UjujDdlOOemSUxZSi5iDBBNlj6J5taZrY2xVHlb2SNN&#10;QO0Tnt5sln/ZrR2RBeTuIr2gRLMGshQdk3gCBLW2yuHerbMPdu36g6rbYcz70jX4C9GQfaT2cKRW&#10;7APhcJhNZ9PJaEYJB90YPrNJxz2vIUHPnvH6058fJoPbBNEdwbQWysifmPL/x9RDzayICfDIQM/U&#10;fKDpK5QX05USZI7BoHO4dSTJ5x74epWhbDwZT2cdCwNNk+wyBfNI0iidzUcjVB9jZbl1PtwK0xAU&#10;ltQBgFh2bPfZh+7qcAX9Ko2rNjdSqU6LJ0DZAA2lsN/se/QbUxwgyNq4n/fQ1KUy7ZKaXqLY5+AU&#10;tZSoOw3kYksNghuEzSC4oD6a2HgdjA/bYEoZcaLjzluPB7K2WljJc/j2hQ7Ss/T9fSDAq7B1gvZG&#10;mn+y0TD3Y2vPoCctC3IjlQyHOF+AXQSld2vJMZe4OVVCNh5KAdTolcAJcDncwjfIO+4fmdgoaTEp&#10;yAvKPVgYTE8a+4V4u6Fxbfi2ETp0U9AJBbiN9rW0nhKXi2YjoKndXZF1FeaDE4HX6LAEx1i6XUUc&#10;FRHlCRhifqV+s3k2g1Z+qcsns/EEiuJxl7+1gCOiDkMUAVKsljgNQXo0bn/fx1un/5fVL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BFZL9DbAAAABAEAAA8AAABkcnMvZG93bnJl&#10;di54bWxMj0FLw0AQhe+C/2EZwZvdJJoiMZtSinoqgq0g3qbJNAnNzobsNkn/vaMXvTx4vOG9b/LV&#10;bDs10uBbxwbiRQSKuHRVy7WBj/3L3SMoH5Ar7ByTgQt5WBXXVzlmlZv4ncZdqJWUsM/QQBNCn2nt&#10;y4Ys+oXriSU7usFiEDvUuhpwknLb6SSKltpiy7LQYE+bhsrT7mwNvE44re/j53F7Om4uX/v07XMb&#10;kzG3N/P6CVSgOfwdww++oEMhTAd35sqrzoA8En5VsmT5IPZgIE1S0EWu/8MX3wAAAP//AwBQSwME&#10;CgAAAAAAAAAhAAOfjfLzJgAA8yYAABQAAABkcnMvbWVkaWEvaW1hZ2UxLnBuZ4lQTkcNChoKAAAA&#10;DUlIRFIAAAFqAAAASAgGAAAA38u/agAAAAFzUkdCAK7OHOkAAAAEZ0FNQQAAsY8L/GEFAAAACXBI&#10;WXMAAA7DAAAOwwHHb6hkAAAmiElEQVR4Xu2dCXwV1b3Hf3PX3JCdQICwi4gsFUHFFXdcqra2blXr&#10;Ut+r1rU+rayKiiGgdavi0me1Vn0q7ton0Kqgok9bEVREFAgQIAQCYQlZ7jrvdyYnyZ17Z+ZmIxfa&#10;8/185nPnnDsz58xZ/ud/tv9AoVAoFAqFQqFQKBQKhUKhUCgUCoVCoVAoFAqFQqFQKBQKhUKhUCgU&#10;CoVCoVAoFAqFQqFQKBQKhUKhUCgUCoVCoVAoFAqFQqFQKBQKhULxL40mfxUKhaLLKcguONLr915P&#10;UTRYerUeHREdWBqKNjy1c+fO5YaPBWV345CAF1drLozSdbild6vQND5Tx5pgBH8YMA1fSO8uRwlq&#10;hUKRFgpyekzw+TyvudyuLOnVLmKx2O5oNHJjVXXVX+hsFtY80TbNxBVeN+a43AhI73YRiWJPMITT&#10;Bt6OT6VXl+KSvwqFQtGleH3u2zoqpAUulyvH7fLMyc8vPF16GWwowU8opB/vqJAWeNzIolY+UQh/&#10;6dWlKEGtUCjSAiVe24c7bKDA7+bzeJ7KysoaLtxiuMPnxp8opP3GBZ2AruFA/rRp6KSzUIJaoVCk&#10;BWqna+Rpp+B2uft082c9P/10DO+WgRfdHhTIvzoFXcf3jHRUOrsUJagVCkVaiITDJbFYrEY6O4Vu&#10;Ga5DDx/i+YfLhYOlV6cQi6IWEZQak4tpQE0mKhSKtJGbmTval5lxjatx1Uer5BEvytE1jKEG7ZFe&#10;Bi7+ceuJu3DJ2D3SJxkK3HAMWMJT+4vioCarU5NeFQzhsQF34Fvp3eWkRVCzSXJtKcUUJnax9LIk&#10;HMVL/afiQ+lMYlMJfupy4zTpTCS4YwNmDJ+D7dJt4t3T4T/0BDzAU8deRUzHx8WT8T/S+S/Bxhk4&#10;2u3FL6UzGR16sAYzBs7EZumjSGDTTFxPrW2EdCajYXuv23B7vAZWUYqf032KdCajo66yEjMOfRg7&#10;pY/Chvz8/GN97ozX3W5XD+mF8w6pxZRTd8JtI9WiUVTWB3HmoDuwVHrtN6RPUM/GR243jpFelgTD&#10;uL7vZMyRThNzz4d7/GFYzmcMk14mRFelrg4jB92FddLLRMVM/NLrg1jOY4tofdmSntL/dnwkvfYa&#10;O0uRX1YBk4YQT4jJceQj2C2dHaJiFv7g9eAG6UyCBXpb7U6MPKAUW6SXIoEt92ItBfVA6UyCabig&#10;10Q0r0KgVqbxnvksrxOkVxK8Z/W8dzHqyg/RIL0UDhTkFEzw+nxvuN3uzHEDgvjDz7Yjw2M9MsG6&#10;HKwP4aR0La/rKGkZo2brQEUV26TTFjfQ3FomcvQYnGgnpFMhGgpq4r+WTlt43cJ+07BYOvca+pPw&#10;NmhYXtwPm+2OQcWYLS/vKC5qdYfJc2t0rBtciirp2q9YeDnyNs/GegrFsNVRORvPyktFgzXL6hpx&#10;8Lrtq6ain7zUxLp70JuC17E3yP//KU8NXrkAXpb7Q6TTEpcHS5WQbj3Vu6v/FotFJ/bNDUVLzqy2&#10;FdJsAHX2zn+zvwppQdomE1mQd8jTNiO0E3ZvrpXONrNxOkaytXDU5pm50VgYD1GoxaTXXmPNBjY4&#10;LhRSQ3PbHRHdGFfrMM8cD59LcxYYLO5fiMZUOvcrhgxFf8a9mGnmsTqYr80ClHl7lNU14uDflQeW&#10;YFPjlWY8Loxl+bHt/QiiEfxDnhocMZRxcqNIOi0Jh/GlPFW0knnnVb309EVVFT2yrIurEN1vL/eX&#10;952CuY0++ydpE9SsJNXytM0sn4a+vP8s6Wwznkxc63alHPb5rHcPvCfP9yq+TIxkfHzSmYQYgvF5&#10;O2dc7YRTMYyCKFM6LWF4+63AYLkYy56W5VrXWIw9uXBjg/fw6fCz8P/I+MMCKgPiOsvaz4ZujFP5&#10;YfrVNcSwUjoN/Nk4XJ7aEg6atXCFM/r58BUPxhNFOdY9H8Hisgzc8173AT2793yKzrTJu46SPkGt&#10;t19QF2bhP1kZvdLZJnY+hnxWtAuk0xJRoaNh3K9djbD02qv43DhSnlpCrWDXps3mit9eGJbjsEeU&#10;7x6Kps+mQUdhT+sIeZqMjuAn32CZOD3naAynqLXdFccyYNKI42H5cRS6zK/NX36D9dJpQKk+Rp5a&#10;Qk1/TyiG76VTkQLRq948BnexYf6Z9EpizTYvpr2bj0hME2OdF/Ys7DmV3qkUtH2S/U5Qf/EkMjUX&#10;LpNOezRorozk99uzE7+gRpkvnZawoi1bvAzzpbMrcB4z1vDd6PtRK10dgt12e0Em0LGlfgvKpWu/&#10;gvnm8njthajLjRUXvop6ce714lA5xJGEaKyoSttrtynG+ClEvrngFTH/24yLcRsrzy2h9Fg37/P9&#10;c14gHWwqwZXMv1uosFkK3uo6F257Jx876xtFgMvl0lya+47C/MLzDY/9jLQJ6nArBDVby6SdRb22&#10;4SxmzgDpdCJAfdi0x19M2vl9+JV02hKN4IGmCr23mcvuGyux6C5/bXfoMfy18eqOoc+FKNaHSqcd&#10;aw6e0/7eTjpZdD4yqZku4/Ga1REO4Wl5qZDqutU14mB6P7+rCqvklSbWTjdWejiONZPP5a/By+fB&#10;z7I8UjotYcPw9U3zEZROhQMbSnCix4eH7HrVwYiG6fPzsZoadTwU1h6Px/vf+dn5R0uv/Ya0dQPW&#10;l+DUTD/+Jp2WRMJ4vPfklklDIWgq12Kex41TpZcjYnle/CJ1tsLHuD342K4VFlAwrlj1PY489ml0&#10;6o4pJ8RYmzy15nxEtQs6vnV18a+QfeAwVDqNUbOReqTXJNwonYoENt2Dc30ZeF06LQmGcWrfyS3z&#10;G6umY0hetrXgb4LpfjPT/SHpVNhAuXFchhevsQxbrghj/Y2+vCzj49L38o/XqEVLbxPRWLQiHAyd&#10;W7272nZ4a18jbYJ643SM9mc7T5AlCuryEowUk2pumy5rIvGCWoxpbZ2Nv7g8uNT40wZqXb/pMwVP&#10;SGcSn96Mgt7dMdTvxhCmXi8moIuFYzv7ymtCdfiurWuP9cuRMS9iL6gDuYid+FjqXVQLb0LewDz0&#10;YtpkU6EI6T7sWLIEm9gFbxbw5ffgiECGWdtLJBTCxcVT8KJ0iqEm79aP7K2PBUKM3yst8Xv3EuSM&#10;GoYxbAyHay5keTzY2RDCV1vW4ZvD/og6eZmJZ45Hxsmn4kduDYe43MhnWtZRwyzbswPLDr4PFfIy&#10;S8R6+j7ZyNwdtC/LPcej/jCL+Qad4c7ra5/2ZzDt8Rhq+WDR6THYPAslfKcp0pkE475r9y6MOrAE&#10;G6QXNpbgIr+/JU2tCAUxvngqPpZOW8Qk6FnjMCDDhwG6C8VulmuW7V0xHWWZHqwtmIRd8tJWIcpz&#10;94B9/tbVorZpAw7Ty1N+Bo706BhPEVggeiVM9Q011Xh96L3YaNzQRkS9XHM7hngC6O93IUN6J8Hy&#10;lMm0PZ49kytYRrpJ7yQiETw1/RXc9Ob6oic8bo/tpq5YLLqbz/uz1+teHGwIWpZLga7rDeGG8Lrd&#10;wd2dapekraRNUJdNxYDsfOvNKE0kCmpWkodYSW6SzpTEC+rvfoc++YX4jhmeY/xpAbu9a75bgcNO&#10;fNa8M0wIklNOx8leF65ggo3XNRRSIJqGjXivqMw7WPAWs+v8OIX5+62ZjNx6P+bGIjhOOpPgs75i&#10;GpjMNzZhxGsCzvK6cSVzcgwLcR4jIayFRRnPWlF52Yj8ee1qPCN6CJtLcYPHiz803p0MC250Vy1+&#10;NPQurJBeIs2v53PFJIw1OpZdOAln33ktMoYNwHVMlGuYPv3j04dpI+LzvebBnT1vwSvSWwwJBI4b&#10;y4rnogavYUh8AxyNQdd07OA7vFq1C3f8yKYB3FCKk5gvz/PUuixriFHDvWiAhRCsnA2xEuDHjS5L&#10;1hRNxHg+2Fj9wbQVjf0CCgrbHh3j/W3RbRjNeyLSS6zXvtfrwe+kMwmmz+5tVTho5O9RKb1MMFwX&#10;G9kxfg8u4/ucQa9ilmOTcGW4EV5YxTz8kIXuT/0nY1F8HOxgGrzNH6fy9zDL313lM3Cc14dSCugj&#10;Esf22chMYCPzd+lsNQuvRRbLzKOM5/lCEEvvdkMh/eH6TThHbgzL61nYa77H7R7X+G/7iUVjrEv6&#10;S1u3V15HZ1qGp9I2Rl2xuW3joJ9fh+4sJBdJZ5vJ645LnYS0gIXyyXghLVr78rtw/OlnYiGFwVu8&#10;/zxW0p6JQlrA/zQeBWxIzqHW/k7lDrxdNg0Hyb8tOR7w6BGcwPt62R2smKbVA02UT8dIxut9CoC5&#10;bg/OFNeyAmUwbpoQeDzP9bhxKP97aMhBeP+HqTiAz0o1CVZRGDCvHaaQPj4xTvEHL6l8djqGHtwf&#10;C3ltKdNnYGL68Do3/YfzXZ/bNBOXCD/RUJ9wOP5K/zn8f1i8kBaI9+B/Ij1/XZSP97+fYr3BhAEd&#10;yft7N8Un8eAl2dW1KGu8ugWRtxRsJ1nd03RQPG9uEtKCExgtCk3HSUGWoaXxAlIIWXeKFR9kzYr1&#10;1vVh7d04uHIWXvV7sZh5eQPjNYRHkgYs0o/+vb1eau9uzNtyL95afbdhltMW0ZtjXI/gfXl2B+O/&#10;etMs3OTzYQHL09GJQpqNTH20tqVhbwsH9cdklpnLGE6HhTQbqo31Nbg8bvfuzoaaukuj0ViHJ2iF&#10;CVWPx31Vj+5FN0uvLidtgvqYp1HLTHZunTRkyzP07YtzWeJTTeJYYqwU0XC5dFoSjaCifGPLZJOY&#10;5Ns8G9P8AbzLAiqEQavt0IpKQwFzemY23t8wQ9Rva4SAo/aZagVK0prmTTMwwd8Ni0TFYbxY1+wR&#10;Ao/XHJ6Ti1d4oaN2wbC+z5/Usk1daLz8STUJFsvIxDwKkcNEWNLbEuafn3F5aDUbmUAOPqD7pFT3&#10;CCgcRjD+lj0BNt7OGpOOjaNLkodP5Fr8PtJpCfPGtPLjqelshNh4SKclbABM+SUmOPkcw0ayA8sS&#10;VokYAr5iJi4P+PExy9K5DLfVdpUNoe3CmVkZWLR+Fo6V3kms7mc03rnSmQR7Y2EKiBP4rPsYvvWw&#10;hIZ1/T6xtqeTCubdOa3J/9agR/GnwSVmpWZ3cPfqWCz2nHR2GE3TzuXPv6E96tS7Ew3NQQhNjyv1&#10;ao1EtGjjWFbPKqNr52z2UMeT46QBpy9+DS+75A9SQNzJo92tPQt3sdePF9ZOt97qzv8OEZVKOpMQ&#10;3dlQxCwsqGEd6vbjJcaru/RqFQxHaNeOGj5rzD95UEY0MuYgFNLtuMLGreGXfM/+0pkSXluY1djI&#10;tMloPAvqj79L6KHMncvgtRQarngnC9OU+QGMpgC1HZ8WQy/RBKFLoekYlrgnGMJn0mkwcDj6MmGF&#10;Zm8LBaJp3boQ0ptn4rfsmf2R6dWmfI6Hed6HKvOr5aUYJb1MBAIYxXJkOy7MeHg0Ny53KqOajm+0&#10;9m5719q3F8IK5qXlMKMGrdP2QrAc2abD3iZ9glpn2mqp7X0IjhiJw1lonNf/WqC50E0Ueq8H17DA&#10;27bc1Ox3bNuOP0oneg/GLSzAV7OAdjh9RGUJZOJhY2lcAoyTc5dYR/We7S3j+AsuRTcKi2f4TEct&#10;vL3EYuZt6pkBDKfWazvRJOD/ba5sjH+bhY/QxnOyMF46DQ77GkP4U9josob5bzl5mrIHoKMmU8MP&#10;0mXA61Np7ztQg7XSZeD343DHcAgFvKlB2FSCCyikS3mf82qgVsB0K/K78KQQutKrGT7fseERdYb1&#10;wFE4xfT275jVY523V4EKw6/EPJR0GgQCgb5saOytRLYRPRoTq9T+zT4cIFS3Vtj7YAHT/BnGTsR2&#10;dTnYzR7MBsFxOR8L2x+bJnKqfo+xLMBTWEBtw6MGtDYSweT6epwRCuLcaARPs7KZuq4mNJy08Xsx&#10;JJ2A7rzDjdrKmpEPtoxdjhphNDiOdjoYjxgbnjWRKP7OeK0SbvmXI7wnvGdP4669JoQwk6f7BCwy&#10;B8hTA1+APRKHIQE2PJGGBhsbKZrzblBSkT+4ZbxeNPhs+FM1rGX/PMK8aUXzpNDCo9hZsbll6d53&#10;EzHQ48GDTkKaebqd+fsAtcgLWA5/wfNnWSZthxF53biKkmSTCyzjqcbOU8L4t3vb+/YtuJv3v8N8&#10;sq87rYQN0uC8QjzF3nBTDzgru1vuX8RXX6S73USj0TCPt7PysmZJry4nbYK6UU6nHttaPRV9xViW&#10;dCbBQsvH2EOt8HJWZtvlPLy/hn2/x8S5qIx0381K0jw2nggrxiebt+LI3pMwq//tmF88FW8WTcJ/&#10;UNiXyEuS4PM8Hi9MO6JEWEyE0dJpCZvuZk1LzJCzYtmaJhWw0NfrYdxYtAIje0/EhJcXYRQr8PRW&#10;CuvytesTVh1oqSuyEIYMdzHT5WH+zmV4tkud4uF19WxI/sr7HuR9i1oTR5YZk3ZHIZhKw91ZWZ68&#10;flmkPcuU47uxcC4xrV2/HD6Gb2sbRMB7ll4Qd49YOsh7UqXhD7fNaVxSx3hpBfmYyPJqO1RCobx6&#10;z24cxfy9RaygYTl8qddEXMmwJzEdLesCy58wsW9M4jYh7LHzYsf3SYR5JPI6yMMYTuBvw+6q9k0k&#10;CoQSUvQufhauxbhgHc62PUL4STiIa1heXmZ5sx1m8bhxRr/BuIfdLH+PwqL7PG73ifKvJCh466LR&#10;yHORUPiaYLDhJ6Fg8Gyb46yGuvpxW7ZVnltWVtampY+dCctR+qiYjaeNpWU2iIrM2vuh14P7pJcJ&#10;Ztp2Fs1dojWVXibq63Cu14/7ncZDWdjmFE3EDaLhKJuGQzKz8RkriuW4HYVLbW0QYwffkWyTQZjE&#10;zM7Ft3ZCnuF8ywrVPDEnxg19LnzFsGzzIBLGlb0n48/ivPxu/DSQiTeMP2yIhjG1aDJKxbtIL6NC&#10;jjnReCfnRiGK/2X8mrUuMQFbvBNfMe3E8IIlvCfKyntNn8l4mmEagnbTTPzW58ODxgU2MN9qGmI4&#10;c8CkRhOyjKyn6l78DzVWx+29IfZiitlASic2z8bHjJ/tZBmF2mcUaEdJZzNizoBpKWyZ2/aaQmH8&#10;tngyHpZO/DAdw/Oznb/wwfT/z16TjSV/BtWzkBvSsNJR8EbwBIXtb8T5D7ehb053fM3rLYe2mN66&#10;T8f4Aplu8Sy/GQWFvVj+bMJi2d3Cct783/q7MSIjA0vY+DtOUoo85s/fmc/PMU2+o2YX4uFxezGE&#10;Pb6hcz/CA125o3LjPTjb48PzrGeWK7iY55Hb382Z99cV3X7sItLbBIX09nA4dFH1rur36bRs3PY1&#10;0jf0QVLa+3ChFzWfK6QrCRa+55jKtsb0maGnaBoGSWcSonXOiOGBJsEW6GbMrttOrlASLWHN9ohC&#10;nngEMtCPT7HPdA19xKSodAnV8FCGZSukGbdwfbhl/M/rw8/lqSWsUOWsLY/HC2nBmaxEfFZKm9q8&#10;xrRLK6scRUz7vtJpCQN6M15IC/QgFslTWxjXx5qEtID3RyikHS0VUlDoiOA76cSn5yHA+1JpuJbj&#10;0z6/vYU9gQgrGDMPA3XzJQv8eIQQrW8wTwpW70F/O8HZBOtA89BMt3yczutt5x+Y3svLq/DDslvQ&#10;M/HweY0uv+0QAu8tFLa6pRPs4R3SCiHNLj/+iwL+x+IrR+LLKGJfQr878BXz/bXeU1Da1dve+07D&#10;O9SwL2O8LDXrz8r9ng/WZJ1tJ6TFmmgppEV5s6+v+xhpFdR6zHmMmoV4BAWt5WoNVqZofa39DkIB&#10;s+pStrxOwnBu7uSWyR8Ki5PlqSXU3sZnUhOzOvwBfMJKZr9OW4d7wpi4IRiX8/g041a1fnvjciMh&#10;lPgWjpOpFErvDphsnZ5MgNS2vxPGGrO6Oa8IEOgRasFxQlrgznA2qC9g3i2Qp81QW3OcFGQ44bpw&#10;i0bbc4RRNhxX5DBNLLcIM58dh0xEegV3modMmLepbKRU1u42G7PKyEw9dMReU7Ogdjt9pouw/I0q&#10;7o0tVkd+T2xgHB1X3+TmtEz8phr6ETD9nqFAfiQxj9PNgGl4i4J6Ig/TxF7Zdg/umFeAhjBjbEGM&#10;RGORG6QmvV+RVkEdS2GT2uVGgMLCOo463ht8j7NZSApp2zWiFBaxhvqWYQJDQ9Ocl691BFHYl37Z&#10;OLbHABmUc0Xh/6tOlFt3cwYilxXL9rNPAgp2+8+FaeJx9gjNKbwLX0mnAdMu5VK0PbssBGGKBkVU&#10;rm7u5LXhfD/ntcY6dgy5q2XjSlYAY1k2bFckMJxguMGsFTfBxE+58WfYfS3j9WLFjp56GWDZiAfN&#10;O1opWFNNJFbXVcHYmizCYAPSpjHjjsCwHNOA+Vtj1I80fXU7FaIBYcyeFOVQuHfUuzDxnQJsr7UX&#10;abFo9L6q6ioxlLhPvpMT6dao27VrSGRONOKsTaeClfHNQXe12Hgedhh60M9xKVqH0LCn2SbGk8La&#10;aMqvrDQLs5xs9KNQclyq5fOZl5Il4CjkGVjZZ2vNWjcrqKOQYW9n/YGfJ2955n2Ogpr/r7SwR6HR&#10;33EMnYJyiWjspFOkj/OKFA1Vn39rXionEGP2DMtZm6QmHh/WokVGI55qHb7pHsZP1C3ncDR8u6yy&#10;0XztPz5EHm9y3EzTERj/2OrKxnQ3huD0FI1CDB/afW90X4Dvo5d9gVsZzwWhiIYZC/LwQ5X9StFI&#10;NPpOv+p+t/N0vxPSgrQKaiZydVOL2BYoJNb1mdp+058MM0pty7TUpjaKPFa0TluAnwgbgdXyFGUV&#10;OJi9BduVKAJqyM1DEaz9PeWpLTX11mvShT2QlN1cDV/Fm3UV67X546jhGg3Jh+aup7iPFchxJyPT&#10;Pmk51/JbUcT7nL9BGDOP/7Lhct5lGcMSK1O1I4/BOPYWHMdmmfamJX39+2C4U+9MkHjPrlLjetNy&#10;wiTEKhFpNCs71zB3u/fKH7CuaffjmOEYyh/bjyYIInqX2mNvF0czf1dvwFWlf8+q+GCVvY6V6w9X&#10;bN1WedkSLOm0zS9dTVoFNQvDjva0b2LdM4VqSoMztuj4W//pZoFB4S9Gs/lYa9hN3RBqwE/be9TX&#10;odlOQEbAWchQmEXqIvhaOuHx2C8XbMIXsRY+Z52NEdRGHT8CrCd8emtIXxQzIZy3V+vmXYyCgw7A&#10;APrYfpBYQIGWNMGXk4+D+CB7Y1lszFlWmodZjDF7BtfoskGzNivq8eI8eWqJCIuHKT0CKdYb852i&#10;wbqEicRw6onESBs+ecY4bbcqV6096kMtH9vIzMBoxs22UeD7RGIh+y/c7Euc+2KPCa9+ndXTTowU&#10;ZEbx7MXbiipKnMf/93VsBVNXIBb353fHGmorrW4wKDD31FfhwEFyg0rlbCxloXPsNscTiyLaEMPp&#10;A+LsBQvWzcCggA/f2Gm6rFSVvSaiX4caCMnmWXhSGBuSziQYx/WrvseoJpvYG0twgd+Pl40/bQgH&#10;8Uv2MoQVuWak/e65Hrf954oEDfU4mZ3CD6QTLNTnef0tVu6sCAZxSt+pME3KbCrFxT4vXpDOJChs&#10;YqEQjuo/zSwEKmbiVq/PegmmgOlRv2M3RgwraRzK2HAXxvkC+NR2/oKEo3i0z0TzunNhmCon1zCT&#10;a9vwMaxtVVUYFW/JrqIUT3m9uEo6k+A95Ws3YlScQSBsnIkr/b64DxVYsKMGI5osFYqVG716Gsvr&#10;LCdVWe7DLy9EdmessmD5e4Dlz9bAEN+nak0lhh0dt9lqXyQ/K/8Yf0bGAmE0SXqZ8Ll1PPrz7Rg3&#10;ICjSr64uiKMH32Gei9lfSKtGvauuXQXhtSYh3R6oCX6aKKQFC1djM39sP3dFAd193V3WKzVEl//L&#10;G9DD7hA2muWlQgV1sZvv2LCwx7Aq/sMFUbezTWaBy4PJq6e3DJEIIb2lDJMYb2FIxhYW4GBNpbnw&#10;8lmOGqQQuJnu5O8qulJM0jEutW8sTq4oFLjOk3tsj5uEtMDtxVAnIS3gn5dsLG3Uopjn2oZ7cGRO&#10;Dt52EtIChrVhxO+xVTqNrwIxvxxXfPCeleMeMX9oguE4T9ZFsX3tmhYjQofcj2qG41QfPOcea23g&#10;S+zGsyp3Tcf6UvOSv1QTiWTtvi6k8/LyRvkC/pfthDTLIn530i5DSAvYAGZm+vHOShu7O/s6fJ30&#10;Qo04yERslU0DFu4INdvxfafg/6RXmzRq3h/l/T/l/Zbj23zWPD7L0vazgPcvzojhnLy4ZXCrp2FU&#10;VjbeYCWznbBjV3JK70m4V5yLStXvAGwTK1qMPy0IhzGrz2RMlk4IE5+5uVjLuDmOYTJ+lRQabyGG&#10;GsbnBEorsR3eMY95z1cffYEj4q23UeN6jxqX7VJF3iNsLo9iGAyuBaafWKJo+5kjpv3/9Z5o/l8I&#10;0S334XvG09YkJ+97jfc1D1kwfpMYv1LptIXxFPHbLhKAJ90Zt5TlPX4DikBuJBFL32yXAoaiKCme&#10;iGnSaRiLGr8On/KdbCdWGc77DGcCT5snIDfPxgvs/VwsnUlEI1i2bQtOjjcrIOxbFBTidb6ZrfBl&#10;Gs9hb9Cw4y4MjvVl+eP72A81RfBYr0kQtpf3Ojn+nCEZ3TL+Q3Nptl8ST0YTvY7j3G63bR266NA9&#10;mHxK8kZClgkxof8xy0PqJasSLYbyuj14ItE6X1eSVo3aQG+dYSYBa9mS4ilm62Rt5Gve/648T4IC&#10;Ya4Yo5TOJFi4j21w4duKWXiGx0MUTPOzs/FP+h9ADc9tdfC26tD2liGJAUONicRUq0tM2urQVahi&#10;GM1j1nbwml6s6Fd7vLi1NWZHBbzA9CFWsVWdAlhMNtnCir8kUUgvvcmYjLXdxWigJ+fdimnor+nO&#10;4+G8zzxeGkv9XgKmhzDxWsj0LhTn0tsRlgHTuHF2EYbzXsf12hRspvwashQFDMx2o5VELB1sFtKC&#10;cASvOJY/D0YXFuEblrtHWf6mC8Ge3wPL+X7jrMqeOPi0UH2wZYVUXm9jbN9xIjsStwlnbyK+XRjI&#10;yfzc4/VOdLs9F7f+cE9wEtJji+sabj7Beh8c8zKLxxmiQWztwR7cpMxcLF07vfVDrJ1N2gW1rrXO&#10;lq3QjsLR5J13rUV0173Uwni/qXLEs/FbvMYfp2VuIqN78zlX8LiJ56exktiuIBBhsuLPGBD3OSm+&#10;g+NEYiyKcH0DvpFOA42ClBrYq9LZqTA80+TewF7GOLzjKhPdYkKwewEOZF46Li9jzyJpxUdeAMN4&#10;n60g5D2xSNgsCKN68rK7zsAIK8HkqCeWYiJRrEFPWBeem4GBFJKOk6oshUlp0a8Qf2MjaLn2uwkK&#10;6z4sd9ex/N1pCJEUlhRZ2OcMuqNlR2dmhvGZNPtdmex1+r1dM47r8/mmul3uTl2SGI1GV47uVXOC&#10;V9M79dNZIp0DmZhK4dOqBr+zSbugpmbWKo2a11VkuvCmdLYZam0r3n4b70inJUe+gN3UPn7LCtsq&#10;w0JOCM2Ile6/+8zH49LLgAmeanxwQ3lV8pj0lirDQl+7vkvnRCRh2ZvXbXy30L7xYYMZjdtN14TH&#10;TwHgsAGFaRoKsesunc1QaDiaAWXFqN2zu2W9u2DnDixiPNr8lXjeY9qQkoSOquDOlm8dCjwOwxcC&#10;NjLrdpSZy3BOt5S7GMXkb1Iaalejzq/jRuZzp3xYme+74OtvcKd0GrAeOS/VBKpWbdo7DWEimuZK&#10;9UGFNiFseDSE6y+e8W7k8/owLmWja2teop0cLL7yI8+7lPRr1KnsfUhY6F5o64c7mxDChYLiwStb&#10;YeB84O1YEA7jqo5UFoYXZni/X7oQN2kftqwSEeOD/Ek1kbjS6mO2o+/HVmrV1/HZrZr153V7qO05&#10;fseO19SvLzMbGqLgdN6wAjS894HFhKDmvCWeQnDHwGHJvRUKDmdTr0D5sPuMid5mxIoMptOjojGU&#10;XikJR7CIPQHHVRjUPtcedH9LD098SDaWYrcgy++KxI/2steUandm5RsvmBuEJoTBJf4vLMW1v/yx&#10;Z8BnzPXpuPC0580T5ExvR0WB6b2uqyYSY3qs08Z8KaSD4Vj06l27dhn2cQZNw2esg79hOpjW+neQ&#10;dYsYlDzvUtI/Ro3UhYICp7amttGKXDtZtfJLzJXnjrCg6sVT8XIohFOYyR/xaLUwEIWCrfhHFKhn&#10;9J6EScIgkvzLoCaAbny+86yzntwlbqJ4Ct6JRXAp08OxF8J4bGU8LqHgcV4touHbqU+bNVNWZMcd&#10;ieRrqwaP7+WseQJfmsyGEvq5qJE6hsfKJnYkJuXBskW4nYL3T0IoSS9LRIMrJmcXL8HZjKTjV2US&#10;x95PHol8l+487s4GwzQMJN6JjZbzrlMdy25cZW9Aqc9kvBisx0lG+WtDYySu5T0rwyFcWZSHSxMV&#10;G2F2lWmQakesqYe1N4lGIw9EY9EOLzekkK7ns66vrq56XXoZMB1fYprcInpz0qvd8BkN7H0+ZFUW&#10;uwKGm17El7EZi19IpyWM5JdFkxpNkUqvZipn488s+I6TX9ROnuo7zVmbskKfC195GY6gZvJzzWVY&#10;TxPW5LIZoSzGpYGxaaCUqOb5Gmbkpw1hvDWoCCvsvj6+ZjqGZgacG5xIGNPi1zRb8c1/oV+PImNl&#10;wukULMIQTw4TRsRnE4XX/IadeHjQbKyrnIU59LfthvO//+0zqcWOttAgLzoBL/Gd7L9NGcNbvadg&#10;tnQZCHOerG2iIcxu9EmG8fpLnynmbf+rb0HPrJ54mflnO9QiNGdhuU06TYiPAz93D07O8OEqvstY&#10;PqeQ6SHGu3cxPKGxLqipx1ND7jLsabi3zMaLvMZ2ByTLSamwziadWF2KUWxZn5ROS4JB/G7gdHwi&#10;nVh4E/IO6oXnGQ/bsVdq3C/2n4pHpNMWkR8/OwZHeby4kM87ikdfxr+AvR6j3lIIhejeoenYwPf/&#10;gr2GN6tXYvHoBC26iRVT0LsgF6/yHuN+K6gE3CtsrEvn3kbLz+lxmtfrvo6NW6rJ1yT4zqxn+vJw&#10;MDynuqZaNJj0MiPetWImjvZ4cC3/HEEvxy/W2FBGBen+PlPxoXR3ObYZpjAj1iXvKENWeRX8mhs+&#10;t/h6CI+xB6FOjC3Ky7oUYbNh5AHIDrqQkR1EeOt61IhttfLvfyvEapX8ADIDfngpwBqWr0FN4gdj&#10;92ea8toTQ0DzNtbbSAjR3gWoz52MGnp0eCNWGhHv0+bPjo3F2FhbtoWLNfHz3mj7KMIZ8xFiBJMa&#10;AYVCoVAoFAqFQqFQKBQKhUKhUCgUCoVCoVAoFAqFQqFQKBQKhUKhUCgUCoVCoVAoFAqFQqFQKBQK&#10;hUKhUCgUCoVCoVAoFAqFQqHYbwD+H+7FI1bB8qtrAAAAAElFTkSuQmCCUEsBAi0AFAAGAAgAAAAh&#10;ALGCZ7YKAQAAEwIAABMAAAAAAAAAAAAAAAAAAAAAAFtDb250ZW50X1R5cGVzXS54bWxQSwECLQAU&#10;AAYACAAAACEAOP0h/9YAAACUAQAACwAAAAAAAAAAAAAAAAA7AQAAX3JlbHMvLnJlbHNQSwECLQAU&#10;AAYACAAAACEAGaIQ3rsCAACnBgAADgAAAAAAAAAAAAAAAAA6AgAAZHJzL2Uyb0RvYy54bWxQSwEC&#10;LQAUAAYACAAAACEAqiYOvrwAAAAhAQAAGQAAAAAAAAAAAAAAAAAhBQAAZHJzL19yZWxzL2Uyb0Rv&#10;Yy54bWwucmVsc1BLAQItABQABgAIAAAAIQARWS/Q2wAAAAQBAAAPAAAAAAAAAAAAAAAAABQGAABk&#10;cnMvZG93bnJldi54bWxQSwECLQAKAAAAAAAAACEAA5+N8vMmAADzJgAAFAAAAAAAAAAAAAAAAAAc&#10;BwAAZHJzL21lZGlhL2ltYWdlMS5wbmdQSwUGAAAAAAYABgB8AQAAQS4AAAAA&#10;">
                <v:rect id="Rectangle 9" o:spid="_x0000_s1027" style="position:absolute;top:135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rsidR="00F81872" w:rsidRDefault="00561628">
                        <w:pPr>
                          <w:spacing w:after="160" w:line="259" w:lineRule="auto"/>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8" type="#_x0000_t75" style="position:absolute;left:191;width:16574;height:33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YwwAAANsAAAAPAAAAZHJzL2Rvd25yZXYueG1sRI/dasMw&#10;DIXvB30Ho8HuVicLLSWrW0ZHYBRW+rMHELaahMZyFntJ+vZzodA7fZyjo6PlerSN6KnztWMF6TQB&#10;QaydqblU8HMqXhcgfEA22DgmBVfysF5NnpaYGzfwgfpjKEUMYZ+jgiqENpfS64os+qlriaN2dp3F&#10;ELErpelwiOG2kW9JMpcWa44XKmxpU5G+HP+sguH78zfbpjutC7OLwLN941ulXp7Hj3cQgcbwMN+3&#10;v0ysn8HtlziAXP0DAAD//wMAUEsBAi0AFAAGAAgAAAAhANvh9svuAAAAhQEAABMAAAAAAAAAAAAA&#10;AAAAAAAAAFtDb250ZW50X1R5cGVzXS54bWxQSwECLQAUAAYACAAAACEAWvQsW78AAAAVAQAACwAA&#10;AAAAAAAAAAAAAAAfAQAAX3JlbHMvLnJlbHNQSwECLQAUAAYACAAAACEA8a/vmMMAAADbAAAADwAA&#10;AAAAAAAAAAAAAAAHAgAAZHJzL2Rvd25yZXYueG1sUEsFBgAAAAADAAMAtwAAAPcCAAAAAA==&#10;">
                  <v:imagedata r:id="rId5" o:title=""/>
                </v:shape>
                <w10:anchorlock/>
              </v:group>
            </w:pict>
          </mc:Fallback>
        </mc:AlternateContent>
      </w:r>
    </w:p>
    <w:p w:rsidR="00F81872" w:rsidRDefault="00561628">
      <w:pPr>
        <w:spacing w:after="105" w:line="259" w:lineRule="auto"/>
        <w:ind w:left="0" w:firstLine="0"/>
        <w:jc w:val="left"/>
      </w:pPr>
      <w:r>
        <w:rPr>
          <w:b/>
        </w:rPr>
        <w:t xml:space="preserve">Ausbildungsstart bei Weidmüller  </w:t>
      </w:r>
    </w:p>
    <w:p w:rsidR="00F81872" w:rsidRDefault="00561628">
      <w:pPr>
        <w:ind w:left="-5" w:right="11"/>
      </w:pPr>
      <w:r>
        <w:t xml:space="preserve">Detmolder Elektrotechnikunternehmen begrüßt 37 neue Auszubildende und duale Studierende im Unternehmen </w:t>
      </w:r>
    </w:p>
    <w:p w:rsidR="00F81872" w:rsidRDefault="00561628">
      <w:pPr>
        <w:spacing w:after="105" w:line="259" w:lineRule="auto"/>
        <w:ind w:left="0" w:firstLine="0"/>
        <w:jc w:val="left"/>
      </w:pPr>
      <w:r>
        <w:t xml:space="preserve"> </w:t>
      </w:r>
    </w:p>
    <w:p w:rsidR="00F81872" w:rsidRDefault="00561628">
      <w:pPr>
        <w:ind w:left="-5" w:right="11"/>
      </w:pPr>
      <w:r>
        <w:rPr>
          <w:b/>
        </w:rPr>
        <w:t xml:space="preserve">Detmold, 02. August 2019. </w:t>
      </w:r>
      <w:r>
        <w:t xml:space="preserve">Startschuss in das Berufsleben: am 1. August starteten 27 </w:t>
      </w:r>
      <w:r>
        <w:t>neuen Auszubildende beim Familienunternehmen Weidmüller. Bereits zwei Wochen vorher hatten zehn duale Studierende ihren ersten Tag bei Weidmüller. Neben technischen Ausbildungsberufen wie Mechatroniker und Industriemechaniker werden auch kaufmännische Beru</w:t>
      </w:r>
      <w:r>
        <w:t xml:space="preserve">fe ausgebildet. „Wir freuen uns, dass sich auch in diesem Jahr zahlreiche Auszubildende dafür entschieden haben, ihre berufliche Laufbahn bei Weidmüller zu beginnen“, erklärt Eberhard Niggemann, Leiter der Weidmüller Akademie.  </w:t>
      </w:r>
    </w:p>
    <w:p w:rsidR="00F81872" w:rsidRDefault="00561628">
      <w:pPr>
        <w:spacing w:after="105" w:line="259" w:lineRule="auto"/>
        <w:ind w:left="0" w:firstLine="0"/>
        <w:jc w:val="left"/>
      </w:pPr>
      <w:r>
        <w:t xml:space="preserve"> </w:t>
      </w:r>
    </w:p>
    <w:p w:rsidR="00F81872" w:rsidRDefault="00561628">
      <w:pPr>
        <w:spacing w:after="26"/>
        <w:ind w:left="-5" w:right="11"/>
      </w:pPr>
      <w:r>
        <w:t>Die Auszubildenden starte</w:t>
      </w:r>
      <w:r>
        <w:t>n in diesem Jahr mit einem zweiwöchigen Training, in dem sie wichtige Grundlagen des späteren Arbeitslebens lernen, zum Beispiel wie richtig präsentiert und erfolgreich im Team zusammengearbeitet wird. Der Start in das Berufsleben steht dabei im Zeichen de</w:t>
      </w:r>
      <w:r>
        <w:t xml:space="preserve">s Lernkonzepts </w:t>
      </w:r>
    </w:p>
    <w:p w:rsidR="00F81872" w:rsidRDefault="00561628">
      <w:pPr>
        <w:ind w:left="-5" w:right="11"/>
      </w:pPr>
      <w:r>
        <w:t>‚Selbstorganisation für Auszubildende‘, kurz SOFA. Hierbei lernen die Auszubildenden eigenverantwortlich und organisiert zu arbeiten. Am Ende der Lernphase bauen die technischen Auszubildenden mit ihren erworbenen Kompetenzen einen Abschlep</w:t>
      </w:r>
      <w:r>
        <w:t xml:space="preserve">pwagen. „Diese Übungen und unser neues Lernkonzept haben zum Ziel die jungen Leute lösungsorientiert auszubilden – ganz im Sinne von Weidmüller als Lösungsanbieter“, sagt Wolfgang Gwiasda, Leiter Ausbildung bei Weidmüller. </w:t>
      </w:r>
    </w:p>
    <w:p w:rsidR="00F81872" w:rsidRDefault="00561628">
      <w:pPr>
        <w:spacing w:after="105" w:line="259" w:lineRule="auto"/>
        <w:ind w:left="0" w:firstLine="0"/>
        <w:jc w:val="left"/>
      </w:pPr>
      <w:r>
        <w:t xml:space="preserve"> </w:t>
      </w:r>
    </w:p>
    <w:p w:rsidR="00F81872" w:rsidRDefault="00561628">
      <w:pPr>
        <w:spacing w:after="35"/>
        <w:ind w:left="-5" w:right="11"/>
      </w:pPr>
      <w:r>
        <w:t xml:space="preserve">Das Elektrotechnikunternehmen </w:t>
      </w:r>
      <w:r>
        <w:t>bietet ein breites Spektrum an Ausbildungsmöglichkeiten sowohl im technischen als auch im kaufmännischen Bereich an. In diesem Jahr werden in insgesamt 18 Berufen und dualen Studiengängen bedarfsorientiert junge Erwachsene ausgebildet. „Wir sind sehr stolz</w:t>
      </w:r>
      <w:r>
        <w:t xml:space="preserve">, dass wir eine so große Vielfalt bieten können und wünschen den Auszubildenden und dualen Studierenden guten Start in ihre berufliche </w:t>
      </w:r>
    </w:p>
    <w:p w:rsidR="00F81872" w:rsidRDefault="00561628">
      <w:pPr>
        <w:spacing w:after="105" w:line="259" w:lineRule="auto"/>
        <w:ind w:left="-5" w:right="11"/>
      </w:pPr>
      <w:r>
        <w:t xml:space="preserve">Zukunft“, sagt Niggemann.  </w:t>
      </w:r>
    </w:p>
    <w:p w:rsidR="00F81872" w:rsidRDefault="00561628">
      <w:pPr>
        <w:spacing w:after="67" w:line="259" w:lineRule="auto"/>
        <w:ind w:left="0" w:firstLine="0"/>
        <w:jc w:val="left"/>
      </w:pPr>
      <w:r>
        <w:t xml:space="preserve"> </w:t>
      </w:r>
    </w:p>
    <w:p w:rsidR="00F81872" w:rsidRDefault="00561628">
      <w:pPr>
        <w:spacing w:after="124" w:line="259" w:lineRule="auto"/>
        <w:ind w:left="-5"/>
        <w:jc w:val="left"/>
      </w:pPr>
      <w:r>
        <w:rPr>
          <w:sz w:val="18"/>
        </w:rPr>
        <w:t xml:space="preserve">1.906 Zeichen inklusive Leerzeichen </w:t>
      </w:r>
    </w:p>
    <w:p w:rsidR="00F81872" w:rsidRDefault="00561628">
      <w:pPr>
        <w:spacing w:after="252" w:line="259" w:lineRule="auto"/>
        <w:ind w:left="0" w:firstLine="0"/>
        <w:jc w:val="left"/>
      </w:pPr>
      <w:r>
        <w:t xml:space="preserve"> </w:t>
      </w:r>
    </w:p>
    <w:p w:rsidR="00F81872" w:rsidRDefault="00561628">
      <w:pPr>
        <w:spacing w:after="356" w:line="259" w:lineRule="auto"/>
        <w:ind w:right="27"/>
        <w:jc w:val="center"/>
      </w:pPr>
      <w:r>
        <w:rPr>
          <w:sz w:val="16"/>
        </w:rPr>
        <w:lastRenderedPageBreak/>
        <w:t>1</w:t>
      </w:r>
      <w:r>
        <w:t xml:space="preserve"> </w:t>
      </w:r>
    </w:p>
    <w:p w:rsidR="00F81872" w:rsidRDefault="00561628">
      <w:pPr>
        <w:pStyle w:val="berschrift1"/>
        <w:tabs>
          <w:tab w:val="center" w:pos="4537"/>
          <w:tab w:val="right" w:pos="7683"/>
        </w:tabs>
        <w:ind w:left="-15" w:firstLine="0"/>
      </w:pPr>
      <w:r>
        <w:t>Pressemitteilung</w:t>
      </w:r>
      <w:r>
        <w:rPr>
          <w:b/>
        </w:rPr>
        <w:t xml:space="preserve"> </w:t>
      </w:r>
      <w:r>
        <w:rPr>
          <w:b/>
        </w:rPr>
        <w:tab/>
        <w:t xml:space="preserve"> </w:t>
      </w:r>
      <w:r>
        <w:rPr>
          <w:b/>
        </w:rPr>
        <w:tab/>
      </w:r>
      <w:r>
        <w:rPr>
          <w:rFonts w:ascii="Calibri" w:eastAsia="Calibri" w:hAnsi="Calibri" w:cs="Calibri"/>
          <w:noProof/>
          <w:sz w:val="22"/>
        </w:rPr>
        <mc:AlternateContent>
          <mc:Choice Requires="wpg">
            <w:drawing>
              <wp:inline distT="0" distB="0" distL="0" distR="0">
                <wp:extent cx="1676527" cy="333375"/>
                <wp:effectExtent l="0" t="0" r="0" b="0"/>
                <wp:docPr id="1322" name="Group 1322"/>
                <wp:cNvGraphicFramePr/>
                <a:graphic xmlns:a="http://schemas.openxmlformats.org/drawingml/2006/main">
                  <a:graphicData uri="http://schemas.microsoft.com/office/word/2010/wordprocessingGroup">
                    <wpg:wgp>
                      <wpg:cNvGrpSpPr/>
                      <wpg:grpSpPr>
                        <a:xfrm>
                          <a:off x="0" y="0"/>
                          <a:ext cx="1676527" cy="333375"/>
                          <a:chOff x="0" y="0"/>
                          <a:chExt cx="1676527" cy="333375"/>
                        </a:xfrm>
                      </wpg:grpSpPr>
                      <wps:wsp>
                        <wps:cNvPr id="152" name="Rectangle 152"/>
                        <wps:cNvSpPr/>
                        <wps:spPr>
                          <a:xfrm>
                            <a:off x="0" y="135367"/>
                            <a:ext cx="51809" cy="207922"/>
                          </a:xfrm>
                          <a:prstGeom prst="rect">
                            <a:avLst/>
                          </a:prstGeom>
                          <a:ln>
                            <a:noFill/>
                          </a:ln>
                        </wps:spPr>
                        <wps:txbx>
                          <w:txbxContent>
                            <w:p w:rsidR="00F81872" w:rsidRDefault="00561628">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156" name="Picture 156"/>
                          <pic:cNvPicPr/>
                        </pic:nvPicPr>
                        <pic:blipFill>
                          <a:blip r:embed="rId4"/>
                          <a:stretch>
                            <a:fillRect/>
                          </a:stretch>
                        </pic:blipFill>
                        <pic:spPr>
                          <a:xfrm>
                            <a:off x="19177" y="0"/>
                            <a:ext cx="1657350" cy="333375"/>
                          </a:xfrm>
                          <a:prstGeom prst="rect">
                            <a:avLst/>
                          </a:prstGeom>
                        </pic:spPr>
                      </pic:pic>
                    </wpg:wgp>
                  </a:graphicData>
                </a:graphic>
              </wp:inline>
            </w:drawing>
          </mc:Choice>
          <mc:Fallback>
            <w:pict>
              <v:group id="Group 1322" o:spid="_x0000_s1029" style="width:132pt;height:26.25pt;mso-position-horizontal-relative:char;mso-position-vertical-relative:line" coordsize="16765,33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yOktvAIAALQGAAAOAAAAZHJzL2Uyb0RvYy54bWykVW1v2yAQ/j5p/wHx&#10;vXWcyElrxammda0qTVu1bj+AYGyjYUBA4mS/fnf4pe/b1EUKOTi4e+65l6wvDq0ie+G8NLqg6emM&#10;EqG5KaWuC/rj+9XJGSU+MF0yZbQo6FF4erF5/27d2VzMTWNUKRwBI9rnnS1oE4LNk8TzRrTMnxor&#10;NCgr41oWYOvqpHSsA+utSuaz2TLpjCutM1x4D6eXvZJuov2qEjx8rSovAlEFBWwhri6uW1yTzZrl&#10;tWO2kXyAwd6AomVSg9PJ1CULjOycfGaqldwZb6pwyk2bmKqSXMQYIJp09iSaa2d2NsZS511tJ5qA&#10;2ic8vdks/7K/dUSWkLvFfE6JZi1kKTom8QQI6mydw71rZ+/srRsO6n6HMR8q1+IvREMOkdrjRK04&#10;BMLhMF2ultl8RQkH3QI+q6znnjeQoGfPePPpzw+T0W2C6CYwnYUy8vdM+f9j6q5hVsQEeGRgZCqb&#10;iPoGBcZ0rQRJ4TBSE29ORPncA2evspQussVy1TMxUpWlZ7Pznqj5bHUOWQG7U7wst86Ha2FagkJB&#10;HUCIpcf2n33or45X0K/SuGpzJZXqtXgCtI3QUAqH7aGvgjGIrSmPEG9j3K+v0N+VMl1BzSBRbHnw&#10;jVpK1I0GnrG7RsGNwnYUXFAfTezBHs2HXTCVjHDRf+9tgAUJ3Kyt5Dl8h5oH6Vkm/z4b4FXYOUEH&#10;I+0/2WiZ+7mzJ9CelgW5lUqGYxw1QDKC0vtbyTGluHlYFMuxe0CPbqEklsjmeA9fYQJw/8jIVkmL&#10;2UFmUB7gwpR60uUvRNxPkEvDd63QoR+JTihAbrRvpPWUuFy0WwEd7m7KFAGx3AcnAm9QrMAxVnFf&#10;GpMiorwHhphfKeT0PF1BX7/U8tlqkUFZPG75t1ZyRNRjiCJAivUSRyNIj2bvw328df9ns/kN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ARWS/Q2wAAAAQBAAAPAAAAZHJzL2Rvd25y&#10;ZXYueG1sTI9BS8NAEIXvgv9hGcGb3SSaIjGbUop6KoKtIN6myTQJzc6G7DZJ/72jF708eLzhvW/y&#10;1Ww7NdLgW8cG4kUEirh0Vcu1gY/9y90jKB+QK+wck4ELeVgV11c5ZpWb+J3GXaiVlLDP0EATQp9p&#10;7cuGLPqF64klO7rBYhA71LoacJJy2+kkipbaYsuy0GBPm4bK0+5sDbxOOK3v4+dxezpuLl/79O1z&#10;G5Mxtzfz+glUoDn8HcMPvqBDIUwHd+bKq86APBJ+VbJk+SD2YCBNUtBFrv/DF98AAAD//wMAUEsD&#10;BAoAAAAAAAAAIQADn43y8yYAAPMmAAAUAAAAZHJzL21lZGlhL2ltYWdlMS5wbmeJUE5HDQoaCgAA&#10;AA1JSERSAAABagAAAEgIBgAAAN/Lv2oAAAABc1JHQgCuzhzpAAAABGdBTUEAALGPC/xhBQAAAAlw&#10;SFlzAAAOwwAADsMBx2+oZAAAJohJREFUeF7tnQl8FdW9x39z19yQnUCAsIuILBVBxRV3XKq2tm5V&#10;61Lfq9a1Pq2sioohoHWr4tJntVZ9Ku7aJ9CqoKJPWxFURBQIECAEAmEJWe4673cmJ8mde2fmZiMX&#10;2vP9fOZz55w7M+fMWf7nf7b/QKFQKBQKhUKhUCgUCoVCoVAoFAqFQqFQKBQKhUKhUCgUCoVCoVAo&#10;FAqFQqFQKBQKhUKhUCgUCoVCoVAoFAqFQqFQKBQKhUKhUCgUCoVC8S+NJn8VCoWiyynILjjS6/de&#10;T1E0WHq1Hh0RHVgaijY8tXPnzuWGjwVld+OQgBdXay6M0nW4pXer0DQ+U8eaYAR/GDANX0jvLkcJ&#10;aoVCkRYKcnpM8Pk8r7ncrizp1S5isdjuaDRyY1V11V/obBbWPNE2zcQVXjfmuNwISO92EYliTzCE&#10;0wbejk+lV5fikr8KhULRpXh97ts6KqQFLpcrx+3yzMnPLzxdehlsKMFPKKQf76iQFnjcyKJWPlEI&#10;f+nVpShBrVAo0gIlXtuHO2ygwO/m83ieysrKGi7cYrjD58afKKT9xgWdgK7hQP60aeiks1CCWqFQ&#10;pAVqp2vkaafgdrn7dPNnPT/9dAzvloEX3R4UyL86BV3H94x0VDq7FCWoFQpFWoiEwyWxWKxGOjuF&#10;bhmuQw8f4vmHy4WDpVenEIuiFhGUGpOLaUBNJioUirSRm5k72peZcY2rcdVHq+QRL8rRNYyhBu2R&#10;XgYu/nHribtwydg90icZCtxwDFjCU/uL4qAmq1OTXhUM4bEBd+Bb6d3lpEVQs0lybSnFFCZ2sfSy&#10;JBzFS/2n4kPpTGJTCX7qcuM06UwkuGMDZgyfg+3SbeLd0+E/9AQ8wFPHXkVMx8fFk/E/0vkvwcYZ&#10;ONrtxS+lMxkderAGMwbOxGbpo0hg00xcT61thHQmo2F7r9twe7wGVlGKn9N9inQmo6OushIzDn0Y&#10;O6WPwob8/Pxjfe6M191uVw/phfMOqcWUU3fCbSPVolFU1gdx5qA7sFR67TekT1DPxkduN46RXpYE&#10;w7i+72TMkU4Tc8+He/xhWM5nDJNeJkRXpa4OIwfdhXXSy0TFTPzS64NYzmOLaH3Zkp7S/3Z8JL32&#10;GjtLkV9WAZOGEE+IyXHkI9gtnR2iYhb+4PXgBulMggV6W+1OjDygFFuklyKBLfdiLQX1QOlMgmm4&#10;oNdENK9CoFam8Z75LK8TpFcSvGf1vHcx6soP0SC9FA4U5BRM8Pp8b7jd7sxxA4L4w8+2I8NjPTLB&#10;uhysD+GkdC2v6yhpGaNm60BFFduk0xY30NxaJnL0GJxoJ6RTIRoKauK/lk5beN3CftOwWDr3GvqT&#10;8DZoWF7cD5vtjkHFmC0v7yguanWHyXNrdKwbXIoq6dqvWHg58jbPxnoKxbDVUTkbz8pLRYM1y+oa&#10;cfC67aumop+81MS6e9CbgtexN8j//ylPDV65AF6W+0Ok0xKXB0uVkG491bur/xaLRSf2zQ1FS86s&#10;thXSbAB19s5/s78KaUHaJhNZkHfI0zYjtBN2b66VzjazcTpGsrVw1OaZudFYGA9RqMWk115jzQY2&#10;OC4UUkNz2x0R3RhX6zDPHA+fS3MWGCzuX4jGVDr3K4YMRX/GvZhp5rE6mK/NApR5e5TVNeLg35UH&#10;lmBT45VmPC6MZfmx7f0IohH8Q54aHDGUcXKjSDotCYfxpTxVtJJ551W99PRFVRU9sqyLqxDdby/3&#10;l/edgrmNPvsnaRPUrCTV8rTNLJ+Gvrz/LOlsM55MXOt2pRz2+ax3D7wnz/cqvkyMZHx80pmEGILx&#10;eTtnXO2EUzGMgihTOi1hePutwGC5GMueluVa11iMPblwY4P38Onws/D/yPjDAioD4jrL2s+GboxT&#10;+WH61TXEsFI6DfzZOFye2hIOmrVwhTP6+fAVD8YTRTnWPR/B4rIM3PNe9wE9u/d8is60ybuOkj5B&#10;rbdfUBdm4T9ZGb3S2SZ2PoZ8VrQLpNMSUaGjYdyvXY2w9Nqr+Nw4Up5aQq1g16bN5orfXhiW47BH&#10;lO8eiqbPpkFHYU/rCHmajI7gJ99gmTg952gMp6i13RXHMmDSiONh+XEUusyvzV9+g/XSaUCpPkae&#10;WkJNf08ohu+lU5EC0avePAZ3sWH+mfRKYs02L6a9m49ITBNjnRf2LOw5ld6pFLR9kv1OUH/xJDI1&#10;Fy6TTns0aK6M5PfbsxO/oEaZL52WsKItW7wM86WzK3AeM9bw3ej7UStdHYLddntBJtCxpX4LyqVr&#10;v4L55vJ47YWoy40VF76KenHu9eJQOcSRhGisqErba7cpxvgpRL654BUx/9uMi3EbK88tofRYN+/z&#10;/XNeIB1sKsGVzL9bqLBZCt7qOhdueycfO+sbRYDL5dJcmvuOwvzC8w2P/Yy0CepwKwQ1W8uknUW9&#10;tuEsZs4A6XQiQH3YtMdfTNr5ffiVdNoSjeCBpgq9t5nL7hsrseguf2136DH8tfHqjqHPhSjWh0qn&#10;HWsOntP+3k46WXQ+MqmZLuPxmtURDuFpeamQ6rrVNeJgej+/qwqr5JUm1k43Vno4jjWTz+Wvwcvn&#10;wc+yPFI6LWHD8PVN8xGUToUDG0pwoseHh+x61cGIhunz87GaGnU8FNYej8f73/nZ+UdLr/2GtHUD&#10;1pfg1Ew//iadlkTCeLz35JZJQyFoKtdinseNU6WXI2J5XvwidbbCx7g9+NiuFRZQMK5Y9T2OPPZp&#10;dOqOKSfEWJs8teZ8RLULOr51dfGvkH3gMFQ6jVGzkXqk1yTcKJ2KBDbdg3N9GXhdOi0JhnFq38kt&#10;8xurpmNIXra14G+C6X4z0/0h6VTYQLlxXIYXr7EMW64IY/2Nvrws4+PS9/KP16hFS28T0Vi0IhwM&#10;nVu9u9p2eGtfI22CeuN0jPZnO0+QJQrq8hKMFJNqbpsuayLxglqMaW2djb+4PLjU+NMGal2/6TMF&#10;T0hnEp/ejILe3THU78YQpl4vJqCLhWM7+8prQnX4rq1rj/XLkTEvYi+oA7mInfhY6l1UC29C3sA8&#10;9GLaZFOhCOk+7FiyBJvYBW8W8OX34IhAhlnbSyQUwsXFU/CidIqhJu/Wj+ytjwVCjN8rLfF79xLk&#10;jBqGMWwMh2suZHk82NkQwldb1uGbw/6IOnmZiWeOR8bJp+JHbg2HuNzIZ1rWUcMs27MDyw6+DxXy&#10;MkvEevo+2cjcHbQvyz3Ho/4wi/kGneHO62uf9mcw7fEYavlg0ekx2DwLJXynKdKZBOO+a/cujDqw&#10;BBukFzaW4CK/vyVNrQgFMb54Kj6WTlvEJOhZ4zAgw4cBugvFbpZrlu1dMR1lmR6sLZiEXfLSViHK&#10;c/eAff7W1aK2aQMO08tTfgaO9OgYTxFYIHolTPUNNdV4fei92Gjc0EZEvVxzO4Z4AujvdyFDeifB&#10;8pTJtD2ePZMrWEa6Se8kIhE8Nf0V3PTm+qInPG6P7aauWCy6m8/7s9frXhxsCFqWS4Gu6w3hhvC6&#10;3cHdnWqXpK2kTVCXTcWA7HzrzShNJApqVpKHWEluks6UxAvq736HPvmF+I4ZnmP8aQG7vWu+W4HD&#10;TnzWvDNMCJJTTsfJXheuYIKN1zUUUiCaho14r6jMO1jwFrPr/DiF+futmYzcej/mxiI4TjqT4LO+&#10;YhqYzDc2YcRrAs7yunElc3IMC3EeIyGshUUZz1pRedmI/HntajwjegibS3GDx4s/NN6dDAtudFct&#10;fjT0LqyQXiLNr+dzxSSMNTqWXTgJZ995LTKGDcB1TJRrmD7949OHaSPi873mwZ09b8Er0lsMCQSO&#10;G8uK56IGr2FIfAMcjUHXdOzgO7xatQt3/MimAdxQipOYL8/z1Losa4hRw71ogIUQrJwNsRLgx40u&#10;S9YUTcR4PthY/cG0FY39AgoK2x4d4/1t0W0YzXsi0kus177X68HvpDMJps/ubVU4aOTvUSm9TDBc&#10;FxvZMX4PLuP7nEGvYpZjk3BluBFeWMU8/JCF7k/9J2NRfBzsYBq8zR+n8vcwy99d5TNwnNeHUgro&#10;IxLH9tnITGAj83fpbDULr0UWy8yjjOf5QhBL73ZDIf3h+k04R24My+tZ2Gu+x+0e1/hv+4lFY6xL&#10;+ktbt1deR2dahqfSNkZdsblt46CfX4fuLCQXSWebyeuOS52EtICF8sl4IS1a+/K7cPzpZ2IhhcFb&#10;vP88VtKeiUJawP80HgVsSM6h1v5O5Q68XTYNB8m/LTke8OgRnMD7etkdrJim1QNNlE/HSMbrfQqA&#10;uW4PzhTXsgJlMG6aEHg8z/W4cSj/e2jIQXj/h6k4gM9KNQlWURgwrx2mkD4+MU7xBy+pfHY6hh7c&#10;Hwt5bSnTZ2Bi+vA6N/2H812f2zQTlwg/0VCfcDj+Sv85/H9YvJAWiPfgfyI9f12Uj/e/n2K9wYQB&#10;Hcn7ezfFJ/HgJdnVtShrvLoFkbcUbCdZ3dN0UDxvbhLSghMYLQpNx0lBlqGl8QJSCFl3ihUfZM2K&#10;9db1Ye3dOLhyFl71e7GYeXkD4zWER5IGLNKP/r29Xmrvbszbci/eWn23YZbTFtGbY1yP4H15dgfj&#10;v3rTLNzk82EBy9PRiUKajUx9tLalYW8LB/XHZJaZyxhOh4U0G6qN9TW4PG737s6GmrpLo9FYhydo&#10;hQlVj8d9VY/uRTdLry4nbYL6mKdRy0x2bp00ZMsz9O2Lc1niU03iWGKsFNFwuXRaEo2gonxjy2ST&#10;mOTbPBvT/AG8ywIqhEGr7dCKSkMBc3pmNt7fMEPUb2uEgKP2mWoFStKa5k0zMMHfDYtExWG8WNfs&#10;EQKP1xyek4tXeKGjdsGwvs+f1LJNXWi8/Ek1CRbLyMQ8CpHDRFjS2xLmn59xeWg1G5lADj6g+6RU&#10;9wgoHEYw/pY9ATbezhqTjo2jS5KHT+Ra/D7SaQnzxrTy46npbITYeEinJWwATPklJjj5HMNGsgPL&#10;ElaJGAK+YiYuD/jxMcvSuQy31XaVDaHtwplZGVi0fhaOld5JrO5nNN650pkEe2NhCogT+Kz7GL71&#10;sISGdf0+sbankwrm3Tmtyf/WoEfxp8ElZqVmd3D36lgs9px0dhhN087lz7+hPerUuxMNzUEITY8r&#10;9WqNRLRo41hWzyqja+ds9lDHk+OkAacvfg0vu+QPUkDcyaPdrT0Ld7HXjxfWTrfe6s7/DhGVSjqT&#10;EN3ZUMQsLKhhHer24yXGq7v0ahUMR2jXjho+a8w/eVBGNDLmIBTS7bjCxq3hl3zP/tKZEl5bmNXY&#10;yLTJaDwL6o+/S+ihzJ3L4LUUGq54JwvTlPkBjKYAtR2fFkMv0QShS6HpGJa4JxjCZ9JpMHA4+jJh&#10;hWZvCwWiad26ENKbZ+K37Jn9kenVpnyOh3nehyrzq+WlGCW9TAQCGMVyZDsuzHh4NDcudyqjmo5v&#10;tPZue9fatxfCCual5TCjBq3T9kKwHNmmw94mfYJaZ9pqqe19CI4YicNZaJzX/1qgudBNFHqvB9ew&#10;wNu23NTsd2zbjj9KJ3oPxi0swFezgHY4fURlCWTiYWNpXAKMk3OXWEf1nu0t4/gLLkU3Cotn+ExH&#10;Lby9xGLmbeqZAQyn1ms70STg/22ubIx/m4WP0MZzsjBeOg0O+xpD+FPY6LKG+W85eZqyB6CjJlPD&#10;D9JlwOtTae87UIO10mXg9+Nwx3AIBbypQdhUggsopEt5n/NqoFbAdCvyu/CkELrSqxk+37HhEXWG&#10;9cBROMX09u+Y1WOdt1eBCsOvxDyUdBoEAoG+bGjsrUS2ET0aE6vU/s0+HCBUt1bY+2AB0/wZxk7E&#10;dnU52M0ezAbBcTkfC9sfmyZyqn6PsSzAU1hAbcOjBrQ2EsHk+nqcEQri3GgET7OymbquJjSctPF7&#10;MSSdgO68w43aypqRD7aMXY4aYTQ4jnY6GI8YG541kSj+znitEm75lyO8J7xnT+OuvSaEMJOn+wQs&#10;MgfIUwNfgD0ShyEBNjyRhgYbGyma825QUpE/uGW8XjT4bPhTNaxl/zzCvGlF86TQwqPYWbG5Zene&#10;dxMx0OPBg05Cmnm6nfn7ALXIC1gOf8HzZ1kmbYcRed24ipJkkwss46nGzlPC+Ld72/v2Lbib97/D&#10;fLKvO62EDdLgvEI8xd5wUw84K7tb7l/EV1+ku91Eo9Ewj7ez8rJmSa8uJ22CulFOpx7bWj0VfcVY&#10;lnQmwULLx9hDrfByVmbb5Ty8v4Z9v8fEuaiMdN/NStI8Np4IK8Ynm7fiyN6TMKv/7ZhfPBVvFk3C&#10;f1DYl8hLkuDzPB4vTDuiRFhMhNHSaQmb7mZNS8yQs2LZmiYVsNDX62HcWLQCI3tPxISXF2EUK/D0&#10;Vgrr8rXrE1YdaKkrshCGDHcx0+Vh/s5leLZLneLhdfVsSP7K+x7kfYtaE0eWGZN2RyGYSsPdWVme&#10;vH5ZpD3LlOO7sXAuMa1dvxw+hm9rG0TAe5ZeEHePWDrIe1Kl4Q+3zWlcUsd4aQX5mMjyajtUQqG8&#10;es9uHMX8vUWsoGE5fKnXRFzJsCcxHS3rAsufMLFvTOI2Ieyx82LH90mEeSTyOsjDGE7gb8PuqvZN&#10;JAqEElL0Ln4WrsW4YB3Otj1C+Ek4iGtYXl5mebMdZvG4cUa/wbiH3Sx/j8Ki+zxu94nyryQoeOui&#10;0chzkVD4mmCw4SehYPBsm+Oshrr6cVu2VZ5bVlbWpqWPnQnLUfqomI2njaVlNoiKzNr7odeD+6SX&#10;CWbadhbNXaI1lV4m6utwrteP+53GQ1nY5hRNxA2i4SibhkMys/EZK4rluB2FS21tEGMH35Fsk0GY&#10;xMzOxbd2Qp7hfMsK1TwxJ8YNfS58xbBs8yASxpW9J+PP4rz8bvw0kIk3jD9siIYxtWgySsW7SC+j&#10;Qo450Xgn50Yhiv9l/Jq1LjEBW7wTXzHtxPCCJbwnysp7TZ/JeJphGoJ200z81ufDg8YFNjDfahpi&#10;OHPApEYTsoysp+pe/A81VsftvSH2YorZQEonNs/Gx4yf7WQZhdpnFGhHSWczYs6AaSlsmdv2mkJh&#10;/LZ4Mh6WTvwwHcPzs52/8MH0/89ek40lfwbVs5Ab0rDSUfBG8ASF7W/E+Q+3oW9Od3zN6y2Htpje&#10;uk/H+AKZbvEsvxkFhb1Y/mzCYtndwnLe/N/6uzEiIwNL2Pg7TlKKPObP35nPzzFNvqNmF+LhcXsx&#10;hD2+oXM/wgNduaNy4z042+PD86xnliu4mOeR29/NmffXFd1+7CLS2wSF9PZwOHRR9a7q9+m0bNz2&#10;NdI39EFS2vtwoRc1nyukKwkWvueYyrbG9Jmhp2gaBklnEqJ1zojhgSbBFuhmzK7bTq5QEi1hzfaI&#10;Qp54BDLQj0+xz3QNfcSkqHQJ1fBQhmUrpBm3cH24ZfzP68PP5aklrFDlrC2PxwtpwZmsRHxWSpva&#10;vMa0SyurHEVM+77SaQkDejNeSAv0IBbJU1sY18eahLSA90copB0tFVJQ6IjgO+nEp+chwPtSabiW&#10;49M+v72FPYEIKxgzDwN18yUL/HiEEK1vME8KVu9BfzvB2QTrQPPQTLd8nM7rbecfmN7Ly6vww7Jb&#10;0DPx8HmNLr/tEALvLRS2uqUT7OEd0gohzS4//osC/sfiK0fiyyhiX0K/O/AV8/213lNQ2tXb3vtO&#10;wzvUsC9jvCw168/K/Z4P1mSdbSekxZpoKaRFebOvr/sYaRXUesx5jJqFeAQFreVqDVamaH2t/Q5C&#10;AbPqUra8TsJwbu7klskfCouT5akl1N7GZ1ITszr8AXzCSma/TluHe8KYuCEYl/P4NONWtX5743Ij&#10;IZT4Fo6TqRRK7w6YbJ2eTIDUtr8TxhqzujmvCBDoEWrBcUJa4M5wNqgvYN4tkKfNUFtznBRkOOG6&#10;cItG23OEUTYcV+QwTSy3CDOfHYdMRHoFd5qHTJi3qWykVNbuNhuzyshMPXTEXlOzoHY7faaLsPyN&#10;Ku6NLVZHfk9sYBwdV9/k5rRM/KYa+hEw/Z6hQH4kMY/TzYBpeIuCeiIP08Re2XYP7phXgIYwY2xB&#10;jERjkRukJr1fkVZBHUthk9rlRoDCwjqOOt4bfI+zWUgKads1ohQWsYb6lmECQ0PTnJevdQRR2Jd+&#10;2Ti2xwAZlHNF4f+rTpRbd3MGIpcVy/azTwIKdvvPhWnicfYIzSm8C19JpwHTLuVStD27LARhigZF&#10;VK5u7uS14Xw/57XGOnYMuatl40pWAGNZNmxXJDCcYLjBrBU3wcRPufFn2H0t4/VixY6eehlg2YgH&#10;zTtaKVhTTSRW11XB2JoswmAD0qYx447AsBzTgPlbY9SPNH11OxWiAWHMnhTlULh31Lsw8Z0CbK+1&#10;F2mxaPS+quoqMZS4T76TE+nWqNu1a0hkTjTirE2ngpXxzUF3tdh4HnYYetDPcSlah9Cwp9kmxpPC&#10;2mjKr6w0C7OcbPSjUHJcquXzmZeSJeAo5BlY2WdrzVo3K6ijkGFvZ/2BnydveeZ9joKa/6+0sEeh&#10;0d9xDJ2Ccolo7KRTpI/zihQNVZ9/a14qJxBj9gzLWZukJh4f1qJFRiOeah2+6R7GT9Qt53A0fLus&#10;stF87T8+RB5vctxM0xEY/9jqysZ0N4bg9BSNQgwf2n1vdF+A76OXfYFbGc8FoYiGGQvy8EOV/UrR&#10;SDT6Tr/qfrfzdL8T0oK0CmomcnVTi9gWKCTW9ZnaftOfDDNKbcu01KY2ijxWtE5bgJ8IG4HV8hRl&#10;FTiYvQXblSgCasjNQxGs/T3lqS019dZr0oU9kJTdXA1fxZt1Feu1+eOo4RoNyYfmrqe4jxXIcScj&#10;0z5pOdfyW1HE+5y/QRgzj/+y4XLeZRnDEitTtSOPwTj2FhzHZpn2piV9/ftguFPvTJB4z65S43rT&#10;csIkxCoRaTQrO9cwd7v3yh+wrmn345jhGMof248mCCJ6l9pjbxdHM39Xb8BVpX/Pqvhglb2OlesP&#10;V2zdVnnZEizptM0vXU1aBTULw472tG9i3TOFakqDM7bo+Fv/6WaBQeEvRrP5WGvYTd0QasBP23vU&#10;16HZTkBGwFnIUJhF6iL4Wjrh8dgvF2zCF7EWPmedjRHURh0/AqwnfHprSF8UMyGct1fr5l2MgoMO&#10;wAD62H6QWECBljTBl5OPg/gge2NZbMxZVpqHWYwxewbX6LJBszYr6vHiPHlqiQiLhyk9AinWG/Od&#10;osG6hInEcOqJxEgbPnnGOG23KletPepDLR/byMzAaMbNtlHg+0RiIfsv3OxLnPtijwmvfp3V006M&#10;FGRG8ezF24oqSpzH//d1bAVTVyAW9+d3xxpqK61uMCgw99RX4cBBcoNK5WwsZaFz7DbHE4si2hDD&#10;6QPi7AUL1s3AoIAP39hpuqxUlb0mol+HGgjJ5ll4Uhgbks4kGMf1q77HqCab2BtLcIHfj5eNP20I&#10;B/FL9jKEFblmpP3uuR63/eeKBA31OJmdwg+kEyzU53n9LVburAgGcUrfqTBNymwqxcU+L16QziQo&#10;bGKhEI7qP80sBCpm4lavz3oJpoDpUb9jN0YMK2kcythwF8b5AvjUdv6ChKN4tM9E87pzYZgqJ9cw&#10;k2vb8DGsbVVVGBVvya6iFE95vbhKOpPgPeVrN2JUnEEgbJyJK/2+uA8VWLCjBiOaLBWKlRu9ehrL&#10;6ywnVVnuwy8vRHZnrLJg+XuA5c/WwBDfp2pNJYYdHbfZal8kPyv/GH9GxgJhNEl6mfC5dTz68+0Y&#10;NyAo0q+uLoijB99hnovZX0irRr2rrl0F4bUmId0eqAl+miikBQtXYzN/bD93RQHdfd1d1is1RJf/&#10;yxvQw+4QNprlpUIFdbGb79iwsMewKv7DBVG3s01mgcuDyauntwyRCCG9pQyTGG9hSMYWFuBgTaW5&#10;8PJZjhqkELiZ7uTvKrpSTNIxLrVvLE6uKBS4zpN7bI+bhLTA7cVQJyEt4J+XbCxt1KKY59qGe3Bk&#10;Tg7edhLSAoa1YcTvsVU6ja8CMb8cV3zwnpXjHjF/aILhOE/WRbF97ZoWI0KH3I9qhuNUHzznHmtt&#10;4EvsxrMqd03H+lLzkr9UE4lk7b4upPPy8kb5Av6X7YQ0yyJ+d9IuQ0gL2ABmZvrxzkobuzv7Onyd&#10;9EKNOMhEbJVNAxbuCDXb8X2n4P+kV5s0at4f5f0/5f2W49t81jw+y9L2s4D3L86I4Zy8uGVwq6dh&#10;VFY23mAls52wY1dySu9JuFeci0rV7wBsEytajD8tCIcxq89kTJZOCBOfublYy7g5jmEyfpUUGm8h&#10;hhrG5wRKK7Ed3jGPec9XH32BI+Ktt1Hjeo8al+1SRd4jbC6PYhgMrgWmn1iiaPuZI6b9//WeaP5f&#10;CNEt9+F7xtPWJCfve433NQ9ZMH6TGL9S6bSF8RTx2y4SgCfdGbeU5T1+A4pAbiQRS99slwKGoigp&#10;nohp0mkYixq/Dp/ynWwnVhnO+wxnAk+bJyA3z8YL7P1cLJ1JRCNYtm0LTo43KyDsWxQU4nW+ma3w&#10;ZRrPYW/QsOMuDI71Zfnj+9gPNUXwWK9JELaX9zo5/pwhGd0y/kNzabZfEk9GE72O49xut20duujQ&#10;PZh8SvJGQpYJMaH/MctD6iWrEi2G8ro9eCLROl9XklaN2kBvnWEmAWvZkuIpZutkbeRr3v+uPE+C&#10;AmGuGKOUziRYuI9tcOHbill4hsdDFEzzs7PxT/ofQA3PbXXwturQ9pYhiQFDjYnEVKtLTNrq0FWo&#10;YhjNY9Z28JperOhXe7y4tTVmRwW8wPQhVrFVnQJYTDbZwoq/JFFIL73JmIy13cVooCfn3Ypp6K/p&#10;zuPhvM88XhpL/V4Cpocw8VrI9C4U59LbEZYB07hxdhGG817H9doUbKb8GrIUBQzMdqOVRCwdbBbS&#10;gnAErziWPw9GFxbhG5a7R1n+pgvBnt8Dy/l+46zKnjj4tFB9sGWFVF5vY2zfcSI7ErcJZ28ivl0Y&#10;yMn83OP1TnS7PRe3/nBPcBLSY4vrGm4+wXofHPMyi8cZokFs7cEe3KTMXCxdO731Q6ydTdoFta61&#10;zpat0I7C0eSdd61FdNe91MJ4v6lyxLPxW7zGH6dlbiKje/M5V/C4ieensZLYriAQYbLizxgQ9zkp&#10;voPjRGIsinB9A76RTgONgpQa2KvS2akwPNPk3sBexji84yoT3WJCsHsBDmReOi4vY88iacVHXgDD&#10;eJ+tIOQ9sUjYLAijevKyu87ACCvB5KgnlmIiUaxBT1gXnpuBgRSSjpOqLIVJadGvEH9jI2i59rsJ&#10;Cus+LHfXsfzdaQiRFJYUWdjnDLqjZUdnZobxmTT7XZnsdfq9XTOO6/P5prpd7k5dkhiNRleO7lVz&#10;glfTO/XTWSKdA5mYSuHTqga/s0m7oKZm1iqNmtdVZLrwpnS2GWptK95+G+9IpyVHvoDd1D5+ywrb&#10;KsNCTgjNiJXuv/vMx+PSy4AJnmp8cEN5VfKY9JYqw0Jfu75L50QkYdmb1218t9C+8WGDGY3bTdeE&#10;x08B4LABhWkaCrHrLp3NUGg4mgFlxajds7tlvbtg5w4sYjza/JV43mPakJKEjqrgzpZvHQo8DsMX&#10;AjYy63aUmctwTreUuxjF5G9SGmpXo86v40bmc6d8WJnvu+Drb3CndBqwHjkv1QSqVm3aOw1hIprm&#10;SvVBhTYhbHg0hOsvnvFu5PP6MC5lo2trXqKdHCy+8iPPu5T0a9Sp7H1IWOheaOuHO5sQwoWC4sEr&#10;W2HgfODtWBAO46qOVBaGF2Z4v1+6EDdpH7asEhHjg/xJNZG40upjtqPvx1Zq1dfx2a2a9ed1e6jt&#10;OX7HjtfUry8zGxqi4HTesAI0vPeBxYSg5rwlnkJwx8Bhyb0VCg5nU69A+bD7jIneZsSKDKbTo6Ix&#10;lF4pCUewiD0Bx1UY1D7XHnR/Sw9PfEg2lmK3IMvvisSP9rLXlGp3ZuUbL5gbhCaEwSX+LyzFtb/8&#10;sWfAZ8z16bjwtOfNE+RMb0dFgem9rqsmEmN6rNPGfCmkg+FY9Opdu3YZ9nEGTcNnrIO/YTqY1vp3&#10;kHWLGJQ871LSP0aN1IWCAqe2prbRilw7WbXyS8yV546woOrFU/FyKIRTmMkf8Wi1MBCFgq34RxSo&#10;Z/SehEnCIJL8y6AmgG58vvOss57cJW6ieAreiUVwKdPDsRfCeGxlPC6h4HFeLaLh26lPmzVTVmTH&#10;HYnka6sGj+/lrHkCX5rMhhL6uaiROobHyiZ2JCblwbJFuJ2C909CKEkvS0SDKyZnFy/B2Yyk41dl&#10;EsfeTx6JfJfuPO7OBsM0DCTeiY2W865THctuXGVvQKnPZLwYrMdJRvlrQ2MkruU9K8MhXFmUh0sT&#10;FRthdpVpkGpHrKmHtTeJRiMPRGPRDi83pJCu57Our66uel16GTAdX2Ka3CJ6c9Kr3fAZDex9PmRV&#10;FrsChptexJexGYtfSKcljOSXRZMaTZFKr2YqZ+PPLPiOk1/UTp7qO81Zm7JCnwtfeRmOoGbyc81l&#10;WE8T1uSyGaEsxqWBsWmglKjm+Rpm5KcNYbw1qAgr7L4+vmY6hmYGnBucSBjT4tc0W/HNf6FfjyJj&#10;ZcLpFCzCEE8OE0bEZxOF1/yGnXh40Gysq5yFOfS37Ybzv//tM6nFjrbQIC86AS/xney/TRnDW72n&#10;YLZ0GQhznqxtoiHMbvRJhvH6S58p5m3/q29Bz6yeeJn5ZzvUIjRnYblNOk2IjwM/dw9OzvDhKr7L&#10;WD6nkOkhxrt3MTyhsS6oqcdTQ+4y7Gm4t8zGi7zGdgcky0mpsM4mnVhdilFsWZ+UTkuCQfxu4HR8&#10;Ip1YeBPyDuqF5xkP27FXatwv9p+KR6TTFpEfPzsGR3m8uJDPO4pHX8a/gL0eo95SCIXo3qHp2MD3&#10;/4K9hjerV2Lx6AQtuokVU9C7IBev8h7jfiuoBNwrbKxL595Gy8/pcZrX676OjVuqydck+M6sZ/ry&#10;cDA8p7qmWjSY9DIj3rViJo72eHAt/xxBL8cv1thQRgXp/j5T8aF0dzm2GaYwI9Yl7yhDVnkV/Job&#10;Prf4egiPsQehTowtysu6FGGzYeQByA66kJEdRHjretSIbbXy738rxGqV/AAyA354KcAalq9BTeIH&#10;Y/dnmvLaE0NA8zbW20gI0d4FqM+djBp6dHgjVhoR79Pmz46NxdhYW7aFizXx895o+yjCGfMRYgST&#10;GgGFQqFQKBQKhUKhUCgUCoVCoVAoFAqFQqFQKBQKhUKhUCgUCoVCoVAoFAqFQqFQKBQKhUKhUCgU&#10;CoVCoVAoFAqFQqFQKBQKhUKh2G8A/h/uxSNWwfKrawAAAABJRU5ErkJgglBLAQItABQABgAIAAAA&#10;IQCxgme2CgEAABMCAAATAAAAAAAAAAAAAAAAAAAAAABbQ29udGVudF9UeXBlc10ueG1sUEsBAi0A&#10;FAAGAAgAAAAhADj9If/WAAAAlAEAAAsAAAAAAAAAAAAAAAAAOwEAAF9yZWxzLy5yZWxzUEsBAi0A&#10;FAAGAAgAAAAhAM7I6S28AgAAtAYAAA4AAAAAAAAAAAAAAAAAOgIAAGRycy9lMm9Eb2MueG1sUEsB&#10;Ai0AFAAGAAgAAAAhAKomDr68AAAAIQEAABkAAAAAAAAAAAAAAAAAIgUAAGRycy9fcmVscy9lMm9E&#10;b2MueG1sLnJlbHNQSwECLQAUAAYACAAAACEAEVkv0NsAAAAEAQAADwAAAAAAAAAAAAAAAAAVBgAA&#10;ZHJzL2Rvd25yZXYueG1sUEsBAi0ACgAAAAAAAAAhAAOfjfLzJgAA8yYAABQAAAAAAAAAAAAAAAAA&#10;HQcAAGRycy9tZWRpYS9pbWFnZTEucG5nUEsFBgAAAAAGAAYAfAEAAEIuAAAAAA==&#10;">
                <v:rect id="Rectangle 152" o:spid="_x0000_s1030" style="position:absolute;top:135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vi7wgAAANwAAAAPAAAAZHJzL2Rvd25yZXYueG1sRE9Ni8Iw&#10;EL0L+x/CLHjTdIUV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BDFvi7wgAAANwAAAAPAAAA&#10;AAAAAAAAAAAAAAcCAABkcnMvZG93bnJldi54bWxQSwUGAAAAAAMAAwC3AAAA9gIAAAAA&#10;" filled="f" stroked="f">
                  <v:textbox inset="0,0,0,0">
                    <w:txbxContent>
                      <w:p w:rsidR="00F81872" w:rsidRDefault="00561628">
                        <w:pPr>
                          <w:spacing w:after="160" w:line="259" w:lineRule="auto"/>
                          <w:ind w:left="0" w:firstLine="0"/>
                          <w:jc w:val="left"/>
                        </w:pPr>
                        <w:r>
                          <w:t xml:space="preserve"> </w:t>
                        </w:r>
                      </w:p>
                    </w:txbxContent>
                  </v:textbox>
                </v:rect>
                <v:shape id="Picture 156" o:spid="_x0000_s1031" type="#_x0000_t75" style="position:absolute;left:191;width:16574;height:33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8EHwgAAANwAAAAPAAAAZHJzL2Rvd25yZXYueG1sRI/RisIw&#10;EEXfBf8hjOCbpirKUo0iiiALK676AUMytsVmUptou3+/EQTf5nDv3LmzWLW2FE+qfeFYwWiYgCDW&#10;zhScKbicd4MvED4gGywdk4I/8rBadjsLTI1r+Jeep5CJGMI+RQV5CFUqpdc5WfRDVxFH7epqiyFi&#10;nUlTYxPDbSnHSTKTFguOF3KsaJOTvp0eVkHzs71PvkcHrXfmEIGnx9JXSvV77XoOIlAbPub39t7E&#10;+tMZvJ6JE8jlPwAAAP//AwBQSwECLQAUAAYACAAAACEA2+H2y+4AAACFAQAAEwAAAAAAAAAAAAAA&#10;AAAAAAAAW0NvbnRlbnRfVHlwZXNdLnhtbFBLAQItABQABgAIAAAAIQBa9CxbvwAAABUBAAALAAAA&#10;AAAAAAAAAAAAAB8BAABfcmVscy8ucmVsc1BLAQItABQABgAIAAAAIQCrz8EHwgAAANwAAAAPAAAA&#10;AAAAAAAAAAAAAAcCAABkcnMvZG93bnJldi54bWxQSwUGAAAAAAMAAwC3AAAA9gIAAAAA&#10;">
                  <v:imagedata r:id="rId5" o:title=""/>
                </v:shape>
                <w10:anchorlock/>
              </v:group>
            </w:pict>
          </mc:Fallback>
        </mc:AlternateContent>
      </w:r>
    </w:p>
    <w:p w:rsidR="00F81872" w:rsidRDefault="00561628">
      <w:pPr>
        <w:spacing w:after="21" w:line="259" w:lineRule="auto"/>
        <w:ind w:left="-1" w:right="1112" w:firstLine="0"/>
        <w:jc w:val="right"/>
      </w:pPr>
      <w:r>
        <w:rPr>
          <w:noProof/>
        </w:rPr>
        <w:drawing>
          <wp:inline distT="0" distB="0" distL="0" distR="0">
            <wp:extent cx="4124325" cy="2428875"/>
            <wp:effectExtent l="0" t="0" r="0" b="0"/>
            <wp:docPr id="214" name="Picture 214"/>
            <wp:cNvGraphicFramePr/>
            <a:graphic xmlns:a="http://schemas.openxmlformats.org/drawingml/2006/main">
              <a:graphicData uri="http://schemas.openxmlformats.org/drawingml/2006/picture">
                <pic:pic xmlns:pic="http://schemas.openxmlformats.org/drawingml/2006/picture">
                  <pic:nvPicPr>
                    <pic:cNvPr id="214" name="Picture 214"/>
                    <pic:cNvPicPr/>
                  </pic:nvPicPr>
                  <pic:blipFill>
                    <a:blip r:embed="rId6"/>
                    <a:stretch>
                      <a:fillRect/>
                    </a:stretch>
                  </pic:blipFill>
                  <pic:spPr>
                    <a:xfrm>
                      <a:off x="0" y="0"/>
                      <a:ext cx="4124325" cy="2428875"/>
                    </a:xfrm>
                    <a:prstGeom prst="rect">
                      <a:avLst/>
                    </a:prstGeom>
                  </pic:spPr>
                </pic:pic>
              </a:graphicData>
            </a:graphic>
          </wp:inline>
        </w:drawing>
      </w:r>
      <w:r>
        <w:t xml:space="preserve"> </w:t>
      </w:r>
    </w:p>
    <w:p w:rsidR="00F81872" w:rsidRDefault="00561628">
      <w:pPr>
        <w:spacing w:after="40"/>
        <w:ind w:left="-5"/>
        <w:jc w:val="left"/>
      </w:pPr>
      <w:r>
        <w:rPr>
          <w:sz w:val="18"/>
        </w:rPr>
        <w:t xml:space="preserve">Bildunterschrift: </w:t>
      </w:r>
      <w:r>
        <w:rPr>
          <w:sz w:val="18"/>
        </w:rPr>
        <w:t>Die neuen Auszubildenden freuen sich gemeinsam mit ihren Ausbildern über ihren Start in das Berufsleben.</w:t>
      </w:r>
      <w:r>
        <w:rPr>
          <w:sz w:val="14"/>
        </w:rPr>
        <w:t xml:space="preserve"> </w:t>
      </w:r>
    </w:p>
    <w:p w:rsidR="00F81872" w:rsidRDefault="00561628">
      <w:pPr>
        <w:spacing w:after="67" w:line="259" w:lineRule="auto"/>
        <w:ind w:left="0" w:firstLine="0"/>
        <w:jc w:val="left"/>
      </w:pPr>
      <w:r>
        <w:t xml:space="preserve"> </w:t>
      </w:r>
    </w:p>
    <w:p w:rsidR="00F81872" w:rsidRDefault="00561628">
      <w:pPr>
        <w:spacing w:after="86" w:line="259" w:lineRule="auto"/>
        <w:ind w:left="0" w:firstLine="0"/>
        <w:jc w:val="left"/>
      </w:pPr>
      <w:r>
        <w:rPr>
          <w:b/>
          <w:sz w:val="18"/>
        </w:rPr>
        <w:t xml:space="preserve">Weidmüller – Partner der Industrial Connectivity. </w:t>
      </w:r>
    </w:p>
    <w:p w:rsidR="00F81872" w:rsidRDefault="00561628">
      <w:pPr>
        <w:spacing w:after="0"/>
        <w:ind w:left="-5"/>
        <w:jc w:val="left"/>
      </w:pPr>
      <w:r>
        <w:rPr>
          <w:sz w:val="18"/>
        </w:rPr>
        <w:t>Als erfahrene Experten unterstützen wir unsere Kunden und Partner auf der ganzen Welt mit Produkten, Lösungen und Services im industriellen Umfeld von Energie, Signalen und Daten. Wir sind in ihren Branchen und Märkten zu Hause und kennen die technologisch</w:t>
      </w:r>
      <w:r>
        <w:rPr>
          <w:sz w:val="18"/>
        </w:rPr>
        <w:t xml:space="preserve">en Herausforderungen von morgen. So entwickeln wir immer wieder innovative, nachhaltige und wertschöpfende Lösungen für ihre individuellen Anforderungen. Gemeinsam setzen wir Maßstäbe in der Industrial Connectivity. </w:t>
      </w:r>
    </w:p>
    <w:p w:rsidR="00F81872" w:rsidRDefault="00561628">
      <w:pPr>
        <w:spacing w:after="0"/>
        <w:ind w:left="-5"/>
        <w:jc w:val="left"/>
      </w:pPr>
      <w:r>
        <w:rPr>
          <w:sz w:val="18"/>
        </w:rPr>
        <w:t>Die Unternehmensgruppe Weidmüller verfü</w:t>
      </w:r>
      <w:r>
        <w:rPr>
          <w:sz w:val="18"/>
        </w:rPr>
        <w:t xml:space="preserve">gt über Produktionsstätten, Vertriebsgesellschaften und Vertretungen in mehr als 80 Ländern.  </w:t>
      </w:r>
    </w:p>
    <w:p w:rsidR="00F81872" w:rsidRDefault="00561628">
      <w:pPr>
        <w:spacing w:after="0"/>
        <w:ind w:left="-5"/>
        <w:jc w:val="left"/>
      </w:pPr>
      <w:r>
        <w:rPr>
          <w:sz w:val="18"/>
        </w:rPr>
        <w:t xml:space="preserve">Im Geschäftsjahr 2018 erzielte Weidmüller einen Umsatz von 823 Mio. Euro mit rund 4.900 Mitarbeitern. </w:t>
      </w:r>
    </w:p>
    <w:p w:rsidR="00F81872" w:rsidRDefault="00561628">
      <w:pPr>
        <w:spacing w:after="105" w:line="259" w:lineRule="auto"/>
        <w:ind w:left="0" w:firstLine="0"/>
        <w:jc w:val="left"/>
      </w:pPr>
      <w:r>
        <w:rPr>
          <w:sz w:val="18"/>
        </w:rPr>
        <w:t xml:space="preserve"> </w:t>
      </w:r>
    </w:p>
    <w:p w:rsidR="00F81872" w:rsidRDefault="00561628">
      <w:pPr>
        <w:tabs>
          <w:tab w:val="center" w:pos="1771"/>
        </w:tabs>
        <w:spacing w:after="99" w:line="265" w:lineRule="auto"/>
        <w:ind w:left="-15" w:firstLine="0"/>
        <w:jc w:val="left"/>
      </w:pPr>
      <w:r>
        <w:rPr>
          <w:sz w:val="20"/>
        </w:rPr>
        <w:t xml:space="preserve">Kontakt:  </w:t>
      </w:r>
      <w:r>
        <w:rPr>
          <w:sz w:val="20"/>
        </w:rPr>
        <w:tab/>
        <w:t xml:space="preserve">Carsten Nagel </w:t>
      </w:r>
    </w:p>
    <w:p w:rsidR="00F81872" w:rsidRDefault="00561628">
      <w:pPr>
        <w:tabs>
          <w:tab w:val="center" w:pos="2459"/>
        </w:tabs>
        <w:spacing w:after="99" w:line="265" w:lineRule="auto"/>
        <w:ind w:left="-15" w:firstLine="0"/>
        <w:jc w:val="left"/>
      </w:pPr>
      <w:r>
        <w:rPr>
          <w:sz w:val="20"/>
        </w:rPr>
        <w:t xml:space="preserve"> </w:t>
      </w:r>
      <w:r>
        <w:rPr>
          <w:sz w:val="20"/>
        </w:rPr>
        <w:tab/>
        <w:t xml:space="preserve">Unternehmenskommunikation </w:t>
      </w:r>
    </w:p>
    <w:p w:rsidR="00F81872" w:rsidRDefault="00561628">
      <w:pPr>
        <w:tabs>
          <w:tab w:val="center" w:pos="2458"/>
        </w:tabs>
        <w:spacing w:after="99" w:line="265" w:lineRule="auto"/>
        <w:ind w:left="-15" w:firstLine="0"/>
        <w:jc w:val="left"/>
      </w:pPr>
      <w:r>
        <w:rPr>
          <w:sz w:val="20"/>
        </w:rPr>
        <w:t xml:space="preserve"> </w:t>
      </w:r>
      <w:r>
        <w:rPr>
          <w:sz w:val="20"/>
        </w:rPr>
        <w:tab/>
        <w:t xml:space="preserve">Tel.: +49 (0)5231 / 14-291010 </w:t>
      </w:r>
    </w:p>
    <w:p w:rsidR="00F81872" w:rsidRDefault="00561628">
      <w:pPr>
        <w:tabs>
          <w:tab w:val="center" w:pos="2922"/>
        </w:tabs>
        <w:spacing w:after="3406" w:line="265" w:lineRule="auto"/>
        <w:ind w:left="-15" w:firstLine="0"/>
        <w:jc w:val="left"/>
      </w:pPr>
      <w:r>
        <w:rPr>
          <w:sz w:val="20"/>
        </w:rPr>
        <w:t xml:space="preserve"> </w:t>
      </w:r>
      <w:r>
        <w:rPr>
          <w:sz w:val="20"/>
        </w:rPr>
        <w:tab/>
        <w:t xml:space="preserve">E-mail: carsten.nagel@weidmueller.com </w:t>
      </w:r>
    </w:p>
    <w:p w:rsidR="00F81872" w:rsidRDefault="00561628">
      <w:pPr>
        <w:spacing w:after="356" w:line="259" w:lineRule="auto"/>
        <w:ind w:right="27"/>
        <w:jc w:val="center"/>
      </w:pPr>
      <w:r>
        <w:rPr>
          <w:sz w:val="16"/>
        </w:rPr>
        <w:lastRenderedPageBreak/>
        <w:t>2</w:t>
      </w:r>
      <w:r>
        <w:t xml:space="preserve"> </w:t>
      </w:r>
    </w:p>
    <w:sectPr w:rsidR="00F81872">
      <w:pgSz w:w="11906" w:h="16838"/>
      <w:pgMar w:top="607" w:right="2805" w:bottom="713" w:left="14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872"/>
    <w:rsid w:val="00561628"/>
    <w:rsid w:val="00F818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4B9E5A-2627-4A67-9C53-8861210BC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1" w:line="361" w:lineRule="auto"/>
      <w:ind w:left="10" w:hanging="10"/>
      <w:jc w:val="both"/>
    </w:pPr>
    <w:rPr>
      <w:rFonts w:ascii="Arial" w:eastAsia="Arial" w:hAnsi="Arial" w:cs="Arial"/>
      <w:color w:val="000000"/>
    </w:rPr>
  </w:style>
  <w:style w:type="paragraph" w:styleId="berschrift1">
    <w:name w:val="heading 1"/>
    <w:next w:val="Standard"/>
    <w:link w:val="berschrift1Zchn"/>
    <w:uiPriority w:val="9"/>
    <w:qFormat/>
    <w:pPr>
      <w:keepNext/>
      <w:keepLines/>
      <w:spacing w:after="973" w:line="508" w:lineRule="auto"/>
      <w:ind w:left="10" w:right="-168" w:hanging="10"/>
      <w:outlineLvl w:val="0"/>
    </w:pPr>
    <w:rPr>
      <w:rFonts w:ascii="Arial" w:eastAsia="Arial" w:hAnsi="Arial" w:cs="Arial"/>
      <w:color w:val="000000"/>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Arial" w:eastAsia="Arial" w:hAnsi="Arial" w:cs="Arial"/>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415</Words>
  <Characters>2621</Characters>
  <Application>Microsoft Office Word</Application>
  <DocSecurity>0</DocSecurity>
  <Lines>21</Lines>
  <Paragraphs>6</Paragraphs>
  <ScaleCrop>false</ScaleCrop>
  <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Pressemitteilung deutsch</dc:title>
  <dc:subject/>
  <dc:creator>Ingmar Remus</dc:creator>
  <cp:keywords/>
  <cp:lastModifiedBy>Schulz, Oliver-Ruben</cp:lastModifiedBy>
  <cp:revision>2</cp:revision>
  <dcterms:created xsi:type="dcterms:W3CDTF">2020-07-10T09:56:00Z</dcterms:created>
  <dcterms:modified xsi:type="dcterms:W3CDTF">2020-07-10T09:56:00Z</dcterms:modified>
</cp:coreProperties>
</file>