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EB9" w:rsidRPr="004D3788" w:rsidRDefault="00B7279E">
      <w:pPr>
        <w:spacing w:after="105" w:line="259" w:lineRule="auto"/>
        <w:ind w:left="0" w:firstLine="0"/>
        <w:jc w:val="left"/>
        <w:rPr>
          <w:lang w:val="en-US"/>
        </w:rPr>
      </w:pPr>
      <w:bookmarkStart w:id="0" w:name="_GoBack"/>
      <w:bookmarkEnd w:id="0"/>
      <w:proofErr w:type="spellStart"/>
      <w:r w:rsidRPr="004D3788">
        <w:rPr>
          <w:b/>
          <w:lang w:val="en-US"/>
        </w:rPr>
        <w:t>Weidmüller</w:t>
      </w:r>
      <w:proofErr w:type="spellEnd"/>
      <w:r w:rsidRPr="004D3788">
        <w:rPr>
          <w:b/>
          <w:lang w:val="en-US"/>
        </w:rPr>
        <w:t xml:space="preserve"> awarded German Excellence Prize 2020 </w:t>
      </w:r>
    </w:p>
    <w:p w:rsidR="00E00EB9" w:rsidRPr="004D3788" w:rsidRDefault="00B7279E">
      <w:pPr>
        <w:ind w:left="-5" w:right="5"/>
        <w:rPr>
          <w:lang w:val="en-US"/>
        </w:rPr>
      </w:pPr>
      <w:r w:rsidRPr="004D3788">
        <w:rPr>
          <w:lang w:val="en-US"/>
        </w:rPr>
        <w:t>Detmold-based electrical engineering company receives the audience prize in the “</w:t>
      </w:r>
      <w:proofErr w:type="spellStart"/>
      <w:r w:rsidRPr="004D3788">
        <w:rPr>
          <w:lang w:val="en-US"/>
        </w:rPr>
        <w:t>Digitalisation</w:t>
      </w:r>
      <w:proofErr w:type="spellEnd"/>
      <w:r w:rsidRPr="004D3788">
        <w:rPr>
          <w:lang w:val="en-US"/>
        </w:rPr>
        <w:t xml:space="preserve"> &amp; Technology” category for its Automated Machine Learning </w:t>
      </w:r>
    </w:p>
    <w:p w:rsidR="00E00EB9" w:rsidRPr="004D3788" w:rsidRDefault="00B7279E">
      <w:pPr>
        <w:spacing w:after="105" w:line="259" w:lineRule="auto"/>
        <w:ind w:left="-5" w:right="5"/>
        <w:rPr>
          <w:lang w:val="en-US"/>
        </w:rPr>
      </w:pPr>
      <w:r w:rsidRPr="004D3788">
        <w:rPr>
          <w:lang w:val="en-US"/>
        </w:rPr>
        <w:t xml:space="preserve">Tool </w:t>
      </w:r>
    </w:p>
    <w:p w:rsidR="00E00EB9" w:rsidRPr="004D3788" w:rsidRDefault="00B7279E">
      <w:pPr>
        <w:spacing w:after="105" w:line="259" w:lineRule="auto"/>
        <w:ind w:left="0" w:firstLine="0"/>
        <w:jc w:val="left"/>
        <w:rPr>
          <w:lang w:val="en-US"/>
        </w:rPr>
      </w:pPr>
      <w:r w:rsidRPr="004D3788">
        <w:rPr>
          <w:lang w:val="en-US"/>
        </w:rPr>
        <w:t xml:space="preserve"> </w:t>
      </w:r>
    </w:p>
    <w:p w:rsidR="00E00EB9" w:rsidRPr="004D3788" w:rsidRDefault="00B7279E">
      <w:pPr>
        <w:ind w:left="-5" w:right="5"/>
        <w:rPr>
          <w:lang w:val="en-US"/>
        </w:rPr>
      </w:pPr>
      <w:r w:rsidRPr="004D3788">
        <w:rPr>
          <w:b/>
          <w:lang w:val="en-US"/>
        </w:rPr>
        <w:t>Detmold / Berlin, 24 January 2020.</w:t>
      </w:r>
      <w:r w:rsidRPr="004D3788">
        <w:rPr>
          <w:lang w:val="en-US"/>
        </w:rPr>
        <w:t xml:space="preserve"> </w:t>
      </w:r>
      <w:r w:rsidRPr="004D3788">
        <w:rPr>
          <w:lang w:val="en-US"/>
        </w:rPr>
        <w:t xml:space="preserve">On 23 January 2020, electrical engineering firm </w:t>
      </w:r>
      <w:proofErr w:type="spellStart"/>
      <w:r w:rsidRPr="004D3788">
        <w:rPr>
          <w:lang w:val="en-US"/>
        </w:rPr>
        <w:t>Weidmüller</w:t>
      </w:r>
      <w:proofErr w:type="spellEnd"/>
      <w:r w:rsidRPr="004D3788">
        <w:rPr>
          <w:lang w:val="en-US"/>
        </w:rPr>
        <w:t xml:space="preserve"> was presented with the audience prize in the </w:t>
      </w:r>
    </w:p>
    <w:p w:rsidR="00E00EB9" w:rsidRPr="004D3788" w:rsidRDefault="00B7279E">
      <w:pPr>
        <w:ind w:left="-5" w:right="5"/>
        <w:rPr>
          <w:lang w:val="en-US"/>
        </w:rPr>
      </w:pPr>
      <w:r w:rsidRPr="004D3788">
        <w:rPr>
          <w:lang w:val="en-US"/>
        </w:rPr>
        <w:t>“</w:t>
      </w:r>
      <w:proofErr w:type="spellStart"/>
      <w:r w:rsidRPr="004D3788">
        <w:rPr>
          <w:lang w:val="en-US"/>
        </w:rPr>
        <w:t>Digitalisation</w:t>
      </w:r>
      <w:proofErr w:type="spellEnd"/>
      <w:r w:rsidRPr="004D3788">
        <w:rPr>
          <w:lang w:val="en-US"/>
        </w:rPr>
        <w:t xml:space="preserve"> &amp; Technology” category of the German Excellence Prize (</w:t>
      </w:r>
      <w:proofErr w:type="spellStart"/>
      <w:r w:rsidRPr="004D3788">
        <w:rPr>
          <w:lang w:val="en-US"/>
        </w:rPr>
        <w:t>Deutscher</w:t>
      </w:r>
      <w:proofErr w:type="spellEnd"/>
      <w:r w:rsidRPr="004D3788">
        <w:rPr>
          <w:lang w:val="en-US"/>
        </w:rPr>
        <w:t xml:space="preserve"> </w:t>
      </w:r>
      <w:proofErr w:type="spellStart"/>
      <w:r w:rsidRPr="004D3788">
        <w:rPr>
          <w:lang w:val="en-US"/>
        </w:rPr>
        <w:t>Exzellenz-Preis</w:t>
      </w:r>
      <w:proofErr w:type="spellEnd"/>
      <w:r w:rsidRPr="004D3788">
        <w:rPr>
          <w:lang w:val="en-US"/>
        </w:rPr>
        <w:t>). The Detmold company's award was for its Automated Ma</w:t>
      </w:r>
      <w:r w:rsidRPr="004D3788">
        <w:rPr>
          <w:lang w:val="en-US"/>
        </w:rPr>
        <w:t xml:space="preserve">chine Learning Tool </w:t>
      </w:r>
      <w:proofErr w:type="gramStart"/>
      <w:r w:rsidRPr="004D3788">
        <w:rPr>
          <w:lang w:val="en-US"/>
        </w:rPr>
        <w:t>–  software</w:t>
      </w:r>
      <w:proofErr w:type="gramEnd"/>
      <w:r w:rsidRPr="004D3788">
        <w:rPr>
          <w:lang w:val="en-US"/>
        </w:rPr>
        <w:t xml:space="preserve"> that enables users to create and use machine learning models independently, without any specific knowledge of machine learning. </w:t>
      </w:r>
      <w:proofErr w:type="spellStart"/>
      <w:r w:rsidRPr="004D3788">
        <w:rPr>
          <w:lang w:val="en-US"/>
        </w:rPr>
        <w:t>Weidmüller</w:t>
      </w:r>
      <w:proofErr w:type="spellEnd"/>
      <w:r w:rsidRPr="004D3788">
        <w:rPr>
          <w:lang w:val="en-US"/>
        </w:rPr>
        <w:t xml:space="preserve"> has enjoyed a string of successes, since this innovative software also received the I</w:t>
      </w:r>
      <w:r w:rsidRPr="004D3788">
        <w:rPr>
          <w:lang w:val="en-US"/>
        </w:rPr>
        <w:t xml:space="preserve">ndustry 4.0 Innovation Award in </w:t>
      </w:r>
    </w:p>
    <w:p w:rsidR="00E00EB9" w:rsidRPr="004D3788" w:rsidRDefault="00B7279E">
      <w:pPr>
        <w:ind w:left="-5" w:right="5"/>
        <w:rPr>
          <w:lang w:val="en-US"/>
        </w:rPr>
      </w:pPr>
      <w:r w:rsidRPr="004D3788">
        <w:rPr>
          <w:lang w:val="en-US"/>
        </w:rPr>
        <w:t xml:space="preserve">November 2019. “We are very proud of this latest award, which is both an </w:t>
      </w:r>
      <w:proofErr w:type="spellStart"/>
      <w:r w:rsidRPr="004D3788">
        <w:rPr>
          <w:lang w:val="en-US"/>
        </w:rPr>
        <w:t>honour</w:t>
      </w:r>
      <w:proofErr w:type="spellEnd"/>
      <w:r w:rsidRPr="004D3788">
        <w:rPr>
          <w:lang w:val="en-US"/>
        </w:rPr>
        <w:t xml:space="preserve"> and motivation for us to continue working in the same direction and consistently pursue the path that we have chosen,” explains Tobias </w:t>
      </w:r>
      <w:proofErr w:type="spellStart"/>
      <w:r w:rsidRPr="004D3788">
        <w:rPr>
          <w:lang w:val="en-US"/>
        </w:rPr>
        <w:t>Gaukster</w:t>
      </w:r>
      <w:r w:rsidRPr="004D3788">
        <w:rPr>
          <w:lang w:val="en-US"/>
        </w:rPr>
        <w:t>n</w:t>
      </w:r>
      <w:proofErr w:type="spellEnd"/>
      <w:r w:rsidRPr="004D3788">
        <w:rPr>
          <w:lang w:val="en-US"/>
        </w:rPr>
        <w:t xml:space="preserve">, </w:t>
      </w:r>
    </w:p>
    <w:p w:rsidR="00E00EB9" w:rsidRPr="004D3788" w:rsidRDefault="00B7279E">
      <w:pPr>
        <w:spacing w:after="105" w:line="259" w:lineRule="auto"/>
        <w:ind w:left="-5" w:right="5"/>
        <w:rPr>
          <w:lang w:val="en-US"/>
        </w:rPr>
      </w:pPr>
      <w:r w:rsidRPr="004D3788">
        <w:rPr>
          <w:lang w:val="en-US"/>
        </w:rPr>
        <w:t xml:space="preserve">Head Business Unit Industrial Analytics at </w:t>
      </w:r>
      <w:proofErr w:type="spellStart"/>
      <w:r w:rsidRPr="004D3788">
        <w:rPr>
          <w:lang w:val="en-US"/>
        </w:rPr>
        <w:t>Weidmüller</w:t>
      </w:r>
      <w:proofErr w:type="spellEnd"/>
      <w:r w:rsidRPr="004D3788">
        <w:rPr>
          <w:lang w:val="en-US"/>
        </w:rPr>
        <w:t xml:space="preserve">, at the award ceremony. </w:t>
      </w:r>
    </w:p>
    <w:p w:rsidR="00E00EB9" w:rsidRPr="004D3788" w:rsidRDefault="00B7279E">
      <w:pPr>
        <w:ind w:left="-5" w:right="5"/>
        <w:rPr>
          <w:lang w:val="en-US"/>
        </w:rPr>
      </w:pPr>
      <w:r w:rsidRPr="004D3788">
        <w:rPr>
          <w:lang w:val="en-US"/>
        </w:rPr>
        <w:t xml:space="preserve">“We are delighted that our software solution won over the community and the jury.” </w:t>
      </w:r>
    </w:p>
    <w:p w:rsidR="00E00EB9" w:rsidRPr="004D3788" w:rsidRDefault="00B7279E">
      <w:pPr>
        <w:spacing w:after="107" w:line="259" w:lineRule="auto"/>
        <w:ind w:left="0" w:firstLine="0"/>
        <w:jc w:val="left"/>
        <w:rPr>
          <w:lang w:val="en-US"/>
        </w:rPr>
      </w:pPr>
      <w:r w:rsidRPr="004D3788">
        <w:rPr>
          <w:lang w:val="en-US"/>
        </w:rPr>
        <w:t xml:space="preserve"> </w:t>
      </w:r>
    </w:p>
    <w:p w:rsidR="00E00EB9" w:rsidRPr="004D3788" w:rsidRDefault="00B7279E">
      <w:pPr>
        <w:ind w:left="-5" w:right="5"/>
        <w:rPr>
          <w:lang w:val="en-US"/>
        </w:rPr>
      </w:pPr>
      <w:r w:rsidRPr="004D3788">
        <w:rPr>
          <w:lang w:val="en-US"/>
        </w:rPr>
        <w:t xml:space="preserve">The </w:t>
      </w:r>
      <w:proofErr w:type="spellStart"/>
      <w:r w:rsidRPr="004D3788">
        <w:rPr>
          <w:lang w:val="en-US"/>
        </w:rPr>
        <w:t>digitalisation</w:t>
      </w:r>
      <w:proofErr w:type="spellEnd"/>
      <w:r w:rsidRPr="004D3788">
        <w:rPr>
          <w:lang w:val="en-US"/>
        </w:rPr>
        <w:t xml:space="preserve"> of industrial production facilities is the main challenge facing mac</w:t>
      </w:r>
      <w:r w:rsidRPr="004D3788">
        <w:rPr>
          <w:lang w:val="en-US"/>
        </w:rPr>
        <w:t xml:space="preserve">hinery and plant operators today. Companies need to </w:t>
      </w:r>
      <w:proofErr w:type="spellStart"/>
      <w:r w:rsidRPr="004D3788">
        <w:rPr>
          <w:lang w:val="en-US"/>
        </w:rPr>
        <w:t>utilise</w:t>
      </w:r>
      <w:proofErr w:type="spellEnd"/>
      <w:r w:rsidRPr="004D3788">
        <w:rPr>
          <w:lang w:val="en-US"/>
        </w:rPr>
        <w:t xml:space="preserve"> data to harness untapped potential, further increase efficiency and productivity and create new business models. </w:t>
      </w:r>
      <w:proofErr w:type="spellStart"/>
      <w:r w:rsidRPr="004D3788">
        <w:rPr>
          <w:lang w:val="en-US"/>
        </w:rPr>
        <w:t>Weidmüller</w:t>
      </w:r>
      <w:proofErr w:type="spellEnd"/>
      <w:r w:rsidRPr="004D3788">
        <w:rPr>
          <w:lang w:val="en-US"/>
        </w:rPr>
        <w:t xml:space="preserve"> software plays a huge part in this. With the Automated Machine Learning </w:t>
      </w:r>
      <w:r w:rsidRPr="004D3788">
        <w:rPr>
          <w:lang w:val="en-US"/>
        </w:rPr>
        <w:t>Tool, domain experts are able to independently generate an initial ML model for their use case in less than an hour, something which a data scientist would previously have needed several weeks or months to do as part of a project. "With the Automated Machi</w:t>
      </w:r>
      <w:r w:rsidRPr="004D3788">
        <w:rPr>
          <w:lang w:val="en-US"/>
        </w:rPr>
        <w:t xml:space="preserve">ne Learning Tool, we are simplifying the use of machine learning and accelerating the penetration of industrial applications with data-based services, which is key for the future competitiveness of European machine builders and operators,” explains </w:t>
      </w:r>
      <w:proofErr w:type="spellStart"/>
      <w:r w:rsidRPr="004D3788">
        <w:rPr>
          <w:lang w:val="en-US"/>
        </w:rPr>
        <w:t>Gaukste</w:t>
      </w:r>
      <w:r w:rsidRPr="004D3788">
        <w:rPr>
          <w:lang w:val="en-US"/>
        </w:rPr>
        <w:t>rn</w:t>
      </w:r>
      <w:proofErr w:type="spellEnd"/>
      <w:r w:rsidRPr="004D3788">
        <w:rPr>
          <w:lang w:val="en-US"/>
        </w:rPr>
        <w:t xml:space="preserve">.  </w:t>
      </w:r>
    </w:p>
    <w:p w:rsidR="00E00EB9" w:rsidRPr="004D3788" w:rsidRDefault="00B7279E">
      <w:pPr>
        <w:spacing w:after="0" w:line="259" w:lineRule="auto"/>
        <w:ind w:left="0" w:firstLine="0"/>
        <w:jc w:val="left"/>
        <w:rPr>
          <w:lang w:val="en-US"/>
        </w:rPr>
      </w:pPr>
      <w:r w:rsidRPr="004D3788">
        <w:rPr>
          <w:lang w:val="en-US"/>
        </w:rPr>
        <w:t xml:space="preserve"> </w:t>
      </w:r>
    </w:p>
    <w:p w:rsidR="00E00EB9" w:rsidRPr="004D3788" w:rsidRDefault="00B7279E">
      <w:pPr>
        <w:ind w:left="-5" w:right="5"/>
        <w:rPr>
          <w:lang w:val="en-US"/>
        </w:rPr>
      </w:pPr>
      <w:r w:rsidRPr="004D3788">
        <w:rPr>
          <w:lang w:val="en-US"/>
        </w:rPr>
        <w:lastRenderedPageBreak/>
        <w:t xml:space="preserve">The German Excellence Prize 2020 is awarded by the German Institute for Service Quality, DUB UNTERNEHMER magazine and TV broadcaster n-tv. The top-ranking companies in the respective categories attended an award ceremony in Berlin in January 2020. </w:t>
      </w:r>
      <w:r w:rsidRPr="004D3788">
        <w:rPr>
          <w:lang w:val="en-US"/>
        </w:rPr>
        <w:t xml:space="preserve"> </w:t>
      </w:r>
    </w:p>
    <w:p w:rsidR="00E00EB9" w:rsidRPr="004D3788" w:rsidRDefault="00B7279E">
      <w:pPr>
        <w:spacing w:after="98" w:line="259" w:lineRule="auto"/>
        <w:ind w:left="0" w:firstLine="0"/>
        <w:jc w:val="left"/>
        <w:rPr>
          <w:lang w:val="en-US"/>
        </w:rPr>
      </w:pPr>
      <w:r w:rsidRPr="004D3788">
        <w:rPr>
          <w:lang w:val="en-US"/>
        </w:rPr>
        <w:t xml:space="preserve"> </w:t>
      </w:r>
    </w:p>
    <w:p w:rsidR="00E00EB9" w:rsidRDefault="00B7279E">
      <w:pPr>
        <w:spacing w:after="0" w:line="259" w:lineRule="auto"/>
        <w:ind w:left="-1" w:right="2485" w:firstLine="0"/>
        <w:jc w:val="center"/>
      </w:pPr>
      <w:r>
        <w:rPr>
          <w:noProof/>
        </w:rPr>
        <w:drawing>
          <wp:inline distT="0" distB="0" distL="0" distR="0">
            <wp:extent cx="3248025" cy="4876800"/>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6"/>
                    <a:stretch>
                      <a:fillRect/>
                    </a:stretch>
                  </pic:blipFill>
                  <pic:spPr>
                    <a:xfrm>
                      <a:off x="0" y="0"/>
                      <a:ext cx="3248025" cy="4876800"/>
                    </a:xfrm>
                    <a:prstGeom prst="rect">
                      <a:avLst/>
                    </a:prstGeom>
                  </pic:spPr>
                </pic:pic>
              </a:graphicData>
            </a:graphic>
          </wp:inline>
        </w:drawing>
      </w:r>
      <w:r>
        <w:t xml:space="preserve"> </w:t>
      </w:r>
    </w:p>
    <w:p w:rsidR="00E00EB9" w:rsidRPr="004D3788" w:rsidRDefault="00B7279E">
      <w:pPr>
        <w:spacing w:after="1" w:line="362" w:lineRule="auto"/>
        <w:ind w:left="0" w:right="29" w:firstLine="0"/>
        <w:rPr>
          <w:lang w:val="en-US"/>
        </w:rPr>
      </w:pPr>
      <w:r w:rsidRPr="004D3788">
        <w:rPr>
          <w:sz w:val="14"/>
          <w:lang w:val="en-US"/>
        </w:rPr>
        <w:t xml:space="preserve">Caption: Dr. Markus </w:t>
      </w:r>
      <w:proofErr w:type="spellStart"/>
      <w:r w:rsidRPr="004D3788">
        <w:rPr>
          <w:sz w:val="14"/>
          <w:lang w:val="en-US"/>
        </w:rPr>
        <w:t>Köster</w:t>
      </w:r>
      <w:proofErr w:type="spellEnd"/>
      <w:r w:rsidRPr="004D3788">
        <w:rPr>
          <w:sz w:val="14"/>
          <w:lang w:val="en-US"/>
        </w:rPr>
        <w:t xml:space="preserve"> (left), Dr. Carlos </w:t>
      </w:r>
      <w:proofErr w:type="spellStart"/>
      <w:r w:rsidRPr="004D3788">
        <w:rPr>
          <w:sz w:val="14"/>
          <w:lang w:val="en-US"/>
        </w:rPr>
        <w:t>Paiz</w:t>
      </w:r>
      <w:proofErr w:type="spellEnd"/>
      <w:r w:rsidRPr="004D3788">
        <w:rPr>
          <w:sz w:val="14"/>
          <w:lang w:val="en-US"/>
        </w:rPr>
        <w:t xml:space="preserve"> </w:t>
      </w:r>
      <w:proofErr w:type="spellStart"/>
      <w:r w:rsidRPr="004D3788">
        <w:rPr>
          <w:sz w:val="14"/>
          <w:lang w:val="en-US"/>
        </w:rPr>
        <w:t>Gatica</w:t>
      </w:r>
      <w:proofErr w:type="spellEnd"/>
      <w:r w:rsidRPr="004D3788">
        <w:rPr>
          <w:sz w:val="14"/>
          <w:lang w:val="en-US"/>
        </w:rPr>
        <w:t xml:space="preserve"> (2nd from right) and Tobias </w:t>
      </w:r>
      <w:proofErr w:type="spellStart"/>
      <w:r w:rsidRPr="004D3788">
        <w:rPr>
          <w:sz w:val="14"/>
          <w:lang w:val="en-US"/>
        </w:rPr>
        <w:t>Gaukstern</w:t>
      </w:r>
      <w:proofErr w:type="spellEnd"/>
      <w:r w:rsidRPr="004D3788">
        <w:rPr>
          <w:sz w:val="14"/>
          <w:lang w:val="en-US"/>
        </w:rPr>
        <w:t xml:space="preserve"> (right) were delighted about the award and received it with thanks from Brigitte </w:t>
      </w:r>
      <w:proofErr w:type="spellStart"/>
      <w:r w:rsidRPr="004D3788">
        <w:rPr>
          <w:sz w:val="14"/>
          <w:lang w:val="en-US"/>
        </w:rPr>
        <w:t>Zypries</w:t>
      </w:r>
      <w:proofErr w:type="spellEnd"/>
      <w:r w:rsidRPr="004D3788">
        <w:rPr>
          <w:sz w:val="14"/>
          <w:lang w:val="en-US"/>
        </w:rPr>
        <w:t>, patron of the award and former Federal Minister (2nd from left). (Copy</w:t>
      </w:r>
      <w:r w:rsidRPr="004D3788">
        <w:rPr>
          <w:sz w:val="14"/>
          <w:lang w:val="en-US"/>
        </w:rPr>
        <w:t xml:space="preserve">right: Thomas </w:t>
      </w:r>
      <w:proofErr w:type="spellStart"/>
      <w:r w:rsidRPr="004D3788">
        <w:rPr>
          <w:sz w:val="14"/>
          <w:lang w:val="en-US"/>
        </w:rPr>
        <w:t>Ecke</w:t>
      </w:r>
      <w:proofErr w:type="spellEnd"/>
      <w:r w:rsidRPr="004D3788">
        <w:rPr>
          <w:sz w:val="14"/>
          <w:lang w:val="en-US"/>
        </w:rPr>
        <w:t xml:space="preserve"> / DISQ / n-tv / DUB) </w:t>
      </w:r>
    </w:p>
    <w:p w:rsidR="00E00EB9" w:rsidRPr="004D3788" w:rsidRDefault="00B7279E">
      <w:pPr>
        <w:spacing w:after="104" w:line="259" w:lineRule="auto"/>
        <w:ind w:left="0" w:firstLine="0"/>
        <w:jc w:val="left"/>
        <w:rPr>
          <w:lang w:val="en-US"/>
        </w:rPr>
      </w:pPr>
      <w:r w:rsidRPr="004D3788">
        <w:rPr>
          <w:sz w:val="14"/>
          <w:lang w:val="en-US"/>
        </w:rPr>
        <w:t xml:space="preserve"> </w:t>
      </w:r>
    </w:p>
    <w:p w:rsidR="00E00EB9" w:rsidRPr="004D3788" w:rsidRDefault="00B7279E">
      <w:pPr>
        <w:spacing w:after="89" w:line="259" w:lineRule="auto"/>
        <w:ind w:left="0" w:firstLine="0"/>
        <w:jc w:val="left"/>
        <w:rPr>
          <w:lang w:val="en-US"/>
        </w:rPr>
      </w:pPr>
      <w:proofErr w:type="spellStart"/>
      <w:r w:rsidRPr="004D3788">
        <w:rPr>
          <w:b/>
          <w:sz w:val="18"/>
          <w:lang w:val="en-US"/>
        </w:rPr>
        <w:t>Weidmüller</w:t>
      </w:r>
      <w:proofErr w:type="spellEnd"/>
      <w:r w:rsidRPr="004D3788">
        <w:rPr>
          <w:b/>
          <w:sz w:val="18"/>
          <w:lang w:val="en-US"/>
        </w:rPr>
        <w:t xml:space="preserve"> – your partner in industrial connectivity. </w:t>
      </w:r>
    </w:p>
    <w:p w:rsidR="00E00EB9" w:rsidRPr="004D3788" w:rsidRDefault="00B7279E">
      <w:pPr>
        <w:spacing w:after="3" w:line="360" w:lineRule="auto"/>
        <w:ind w:left="-5"/>
        <w:rPr>
          <w:lang w:val="en-US"/>
        </w:rPr>
      </w:pPr>
      <w:r w:rsidRPr="004D3788">
        <w:rPr>
          <w:sz w:val="18"/>
          <w:lang w:val="en-US"/>
        </w:rPr>
        <w:t>As experienced experts we support our customers and partners around the world with products, solutions and services in the industrial environment of power, si</w:t>
      </w:r>
      <w:r w:rsidRPr="004D3788">
        <w:rPr>
          <w:sz w:val="18"/>
          <w:lang w:val="en-US"/>
        </w:rPr>
        <w:t xml:space="preserve">gnal and data. We are at home in their industries and markets and know the technological challenges of tomorrow.  We are therefore continuously developing innovative, sustainable and useful solutions for their individual needs.  </w:t>
      </w:r>
    </w:p>
    <w:p w:rsidR="00E00EB9" w:rsidRPr="004D3788" w:rsidRDefault="00B7279E">
      <w:pPr>
        <w:spacing w:after="88" w:line="259" w:lineRule="auto"/>
        <w:ind w:left="-5"/>
        <w:rPr>
          <w:lang w:val="en-US"/>
        </w:rPr>
      </w:pPr>
      <w:r w:rsidRPr="004D3788">
        <w:rPr>
          <w:sz w:val="18"/>
          <w:lang w:val="en-US"/>
        </w:rPr>
        <w:t xml:space="preserve">Together we set standards </w:t>
      </w:r>
      <w:r w:rsidRPr="004D3788">
        <w:rPr>
          <w:sz w:val="18"/>
          <w:lang w:val="en-US"/>
        </w:rPr>
        <w:t xml:space="preserve">in Industrial Connectivity. </w:t>
      </w:r>
    </w:p>
    <w:p w:rsidR="00E00EB9" w:rsidRPr="004D3788" w:rsidRDefault="00B7279E">
      <w:pPr>
        <w:spacing w:after="3" w:line="360" w:lineRule="auto"/>
        <w:ind w:left="-5"/>
        <w:rPr>
          <w:lang w:val="en-US"/>
        </w:rPr>
      </w:pPr>
      <w:r w:rsidRPr="004D3788">
        <w:rPr>
          <w:sz w:val="18"/>
          <w:lang w:val="en-US"/>
        </w:rPr>
        <w:lastRenderedPageBreak/>
        <w:t xml:space="preserve">The </w:t>
      </w:r>
      <w:proofErr w:type="spellStart"/>
      <w:r w:rsidRPr="004D3788">
        <w:rPr>
          <w:sz w:val="18"/>
          <w:lang w:val="en-US"/>
        </w:rPr>
        <w:t>Weidmüller</w:t>
      </w:r>
      <w:proofErr w:type="spellEnd"/>
      <w:r w:rsidRPr="004D3788">
        <w:rPr>
          <w:sz w:val="18"/>
          <w:lang w:val="en-US"/>
        </w:rPr>
        <w:t xml:space="preserve"> Group owns manufacturing plants, sales companies and representatives in more than 80 countries.  </w:t>
      </w:r>
    </w:p>
    <w:p w:rsidR="00E00EB9" w:rsidRPr="004D3788" w:rsidRDefault="00B7279E">
      <w:pPr>
        <w:spacing w:after="3" w:line="360" w:lineRule="auto"/>
        <w:ind w:left="-5"/>
        <w:rPr>
          <w:lang w:val="en-US"/>
        </w:rPr>
      </w:pPr>
      <w:r w:rsidRPr="004D3788">
        <w:rPr>
          <w:sz w:val="18"/>
          <w:lang w:val="en-US"/>
        </w:rPr>
        <w:t xml:space="preserve">In the 2018 financial year, </w:t>
      </w:r>
      <w:proofErr w:type="spellStart"/>
      <w:r w:rsidRPr="004D3788">
        <w:rPr>
          <w:sz w:val="18"/>
          <w:lang w:val="en-US"/>
        </w:rPr>
        <w:t>Weidmüller</w:t>
      </w:r>
      <w:proofErr w:type="spellEnd"/>
      <w:r w:rsidRPr="004D3788">
        <w:rPr>
          <w:sz w:val="18"/>
          <w:lang w:val="en-US"/>
        </w:rPr>
        <w:t xml:space="preserve"> achieved sales of EUR 823 million with around 4,900 employees. </w:t>
      </w:r>
    </w:p>
    <w:p w:rsidR="00E00EB9" w:rsidRPr="004D3788" w:rsidRDefault="00B7279E">
      <w:pPr>
        <w:spacing w:after="105" w:line="259" w:lineRule="auto"/>
        <w:ind w:left="0" w:firstLine="0"/>
        <w:jc w:val="left"/>
        <w:rPr>
          <w:lang w:val="en-US"/>
        </w:rPr>
      </w:pPr>
      <w:r w:rsidRPr="004D3788">
        <w:rPr>
          <w:sz w:val="18"/>
          <w:lang w:val="en-US"/>
        </w:rPr>
        <w:t xml:space="preserve"> </w:t>
      </w:r>
    </w:p>
    <w:p w:rsidR="00E00EB9" w:rsidRPr="004D3788" w:rsidRDefault="00B7279E">
      <w:pPr>
        <w:tabs>
          <w:tab w:val="center" w:pos="1771"/>
        </w:tabs>
        <w:spacing w:after="103" w:line="259" w:lineRule="auto"/>
        <w:ind w:left="-15" w:firstLine="0"/>
        <w:jc w:val="left"/>
        <w:rPr>
          <w:lang w:val="en-US"/>
        </w:rPr>
      </w:pPr>
      <w:r w:rsidRPr="004D3788">
        <w:rPr>
          <w:sz w:val="20"/>
          <w:lang w:val="en-US"/>
        </w:rPr>
        <w:t xml:space="preserve">Contact: </w:t>
      </w:r>
      <w:r w:rsidRPr="004D3788">
        <w:rPr>
          <w:sz w:val="20"/>
          <w:lang w:val="en-US"/>
        </w:rPr>
        <w:t xml:space="preserve"> </w:t>
      </w:r>
      <w:r w:rsidRPr="004D3788">
        <w:rPr>
          <w:sz w:val="20"/>
          <w:lang w:val="en-US"/>
        </w:rPr>
        <w:tab/>
        <w:t xml:space="preserve">Carsten Nagel </w:t>
      </w:r>
    </w:p>
    <w:p w:rsidR="00E00EB9" w:rsidRPr="004D3788" w:rsidRDefault="00B7279E">
      <w:pPr>
        <w:spacing w:after="103" w:line="369" w:lineRule="auto"/>
        <w:ind w:left="-5" w:right="3037"/>
        <w:jc w:val="left"/>
        <w:rPr>
          <w:lang w:val="en-US"/>
        </w:rPr>
      </w:pPr>
      <w:r w:rsidRPr="004D3788">
        <w:rPr>
          <w:sz w:val="20"/>
          <w:lang w:val="en-US"/>
        </w:rPr>
        <w:t xml:space="preserve"> </w:t>
      </w:r>
      <w:r w:rsidRPr="004D3788">
        <w:rPr>
          <w:sz w:val="20"/>
          <w:lang w:val="en-US"/>
        </w:rPr>
        <w:tab/>
        <w:t xml:space="preserve">Corporate Communications  </w:t>
      </w:r>
      <w:r w:rsidRPr="004D3788">
        <w:rPr>
          <w:sz w:val="20"/>
          <w:lang w:val="en-US"/>
        </w:rPr>
        <w:tab/>
        <w:t xml:space="preserve">Tel.: +49 (0)5231 14-291010  </w:t>
      </w:r>
      <w:r w:rsidRPr="004D3788">
        <w:rPr>
          <w:sz w:val="20"/>
          <w:lang w:val="en-US"/>
        </w:rPr>
        <w:tab/>
        <w:t xml:space="preserve">email: carsten.nagel@weidmueller.com </w:t>
      </w:r>
    </w:p>
    <w:sectPr w:rsidR="00E00EB9" w:rsidRPr="004D3788">
      <w:headerReference w:type="even" r:id="rId7"/>
      <w:headerReference w:type="default" r:id="rId8"/>
      <w:footerReference w:type="even" r:id="rId9"/>
      <w:footerReference w:type="default" r:id="rId10"/>
      <w:headerReference w:type="first" r:id="rId11"/>
      <w:footerReference w:type="first" r:id="rId12"/>
      <w:pgSz w:w="11906" w:h="16838"/>
      <w:pgMar w:top="2557" w:right="2812" w:bottom="125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79E" w:rsidRDefault="00B7279E">
      <w:pPr>
        <w:spacing w:after="0" w:line="240" w:lineRule="auto"/>
      </w:pPr>
      <w:r>
        <w:separator/>
      </w:r>
    </w:p>
  </w:endnote>
  <w:endnote w:type="continuationSeparator" w:id="0">
    <w:p w:rsidR="00B7279E" w:rsidRDefault="00B7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spacing w:after="0" w:line="259" w:lineRule="auto"/>
      <w:ind w:left="0" w:right="20"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spacing w:after="0" w:line="259" w:lineRule="auto"/>
      <w:ind w:left="0" w:right="20"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spacing w:after="0" w:line="259" w:lineRule="auto"/>
      <w:ind w:left="0" w:right="20"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79E" w:rsidRDefault="00B7279E">
      <w:pPr>
        <w:spacing w:after="0" w:line="240" w:lineRule="auto"/>
      </w:pPr>
      <w:r>
        <w:separator/>
      </w:r>
    </w:p>
  </w:footnote>
  <w:footnote w:type="continuationSeparator" w:id="0">
    <w:p w:rsidR="00B7279E" w:rsidRDefault="00B72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718" name="Group 171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720" name="Rectangle 1720"/>
                      <wps:cNvSpPr/>
                      <wps:spPr>
                        <a:xfrm>
                          <a:off x="0" y="135367"/>
                          <a:ext cx="51809" cy="207922"/>
                        </a:xfrm>
                        <a:prstGeom prst="rect">
                          <a:avLst/>
                        </a:prstGeom>
                        <a:ln>
                          <a:noFill/>
                        </a:ln>
                      </wps:spPr>
                      <wps:txbx>
                        <w:txbxContent>
                          <w:p w:rsidR="00E00EB9" w:rsidRDefault="00B7279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19" name="Picture 1719"/>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718" o:spid="_x0000_s1026" style="position:absolute;margin-left:331.5pt;margin-top:30.35pt;width:132pt;height:26.25pt;z-index:251658240;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baZvgIAALEGAAAOAAAAZHJzL2Uyb0RvYy54bWykVdtu2zAMfR+wfzD0&#10;3jpOkLgxkhTDuhYFhrVotw9QZNkWJkuCpMTJvn6kZLv3begCRKFEijw8JJXV+aGVyZ5bJ7Rak+x0&#10;QhKumC6Fqtfkx/fLkzOSOE9VSaVWfE2O3JHzzccPq84UfKobLUtuE3CiXNGZNWm8N0WaOtbwlrpT&#10;bbgCZaVtSz1sbZ2WlnbgvZXpdDJZpJ22pbGacefg9CIqySb4ryrO/E1VOe4TuSaAzYfVhnWLa7pZ&#10;0aK21DSC9TDoO1C0VCgIOrq6oJ4mOyteuGoFs9rpyp8y3aa6qgTjIQfIJps8y+bK6p0JudRFV5uR&#10;JqD2GU/vdsu+7W9tIkqoXZ5BrRRtoUohcBJOgKDO1AXYXVlzb25tf1DHHeZ8qGyLv5BNcgjUHkdq&#10;+cEnDA6zRb6YT3OSMNDN4JPPI/esgQK9uMaaL3++mA5hU0Q3gukMtJF7YMr9H1P3DTU8FMAhAyNT&#10;U2ilyNQddBhVteTAFpwGcoLtSJUrHLD2Jk/ZbD5b5JGLgax5djZZRqqmk3w5naJ6zJgWxjp/xXWb&#10;oLAmFjCE5qP7r85H08EE40qFq9KXQsqoxRMgboCGkj9sDz36rS6PkGqj7a8bGO1K6m5NdC8RnHYI&#10;ilqSyGsFFONgDYIdhO0gWC8/6zB+EcanndeVCDgxcIzW44HabVZGsAK+fbuD9KKIf38W4JbfWU56&#10;J+0/+Wip/bkzJzCZhnqxFVL4Y3hlgF0Epfa3gmEtcfO4HzKoVuwHMMC4ODtLrNpgifeQe9w/cbOV&#10;wmBhkBuUe8DwRD0b8Vdyjs/HhWa7lisf30PLJWDXyjXCOJLYgrdbDuNtr8ssdpnzlnvWYMAKAmMH&#10;x64YFQHlAzDE/EYPZ8ssh6F+bd7n+WwOjfF03t/bxAFRxBBEgBQ6JryLID15eB/vg9XDP83m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3DDivhAAAACgEAAA8AAABkcnMvZG93&#10;bnJldi54bWxMj09Lw0AQxe+C32EZwZvd/MFUYzalFPVUBFtBvG2z0yQ0Oxuy2yT99o4ne5uZ93jz&#10;e8Vqtp0YcfCtIwXxIgKBVDnTUq3ga//28ATCB01Gd45QwQU9rMrbm0Lnxk30ieMu1IJDyOdaQRNC&#10;n0vpqwat9gvXI7F2dIPVgdehlmbQE4fbTiZRlEmrW+IPje5x02B12p2tgvdJT+s0fh23p+Pm8rN/&#10;/PjexqjU/d28fgERcA7/ZvjDZ3QomengzmS86BRkWcpdAg/REgQbnpMlHw7sjNMEZFnI6wrlLwAA&#10;AP//AwBQSwMECgAAAAAAAAAhAAOfjfLzJgAA8yYAABQAAABkcnMvbWVkaWEvaW1hZ2UxLnBuZ4lQ&#10;TkcNChoKAAAADUlIRFIAAAFqAAAASAgGAAAA38u/agAAAAFzUkdCAK7OHOkAAAAEZ0FNQQAAsY8L&#10;/GEFAAAACXBIWXMAAA7DAAAOwwHHb6hkAAAmiElEQVR4Xu2dCXwV1b3Hf3PX3JCdQICwi4gsFUHF&#10;FXdcqra2blXrUt+r1rU+rayKiiGgdavi0me1Vn0q7ton0Kqgok9bEVREFAgQIAQCYQlZ7jrvdyYn&#10;yZ17Z+ZmIxfa8/185nPnnDsz58xZ/ud/tv9AoVAoFAqFQqFQKBQKhUKhUCgUCoVCoVAoFAqFQqFQ&#10;KBQKhUKhUCgUCoVCoVAoFAqFQqFQKBQKhUKhUCgUCoVCoVAoFAqFQqFQKBQKhULxL40mfxUKhaLL&#10;KcguONLr915PUTRYerUeHREdWBqKNjy1c+fO5YaPBWV345CAF1drLozSdbild6vQND5Tx5pgBH8Y&#10;MA1fSO8uRwlqhUKRFgpyekzw+TyvudyuLOnVLmKx2O5oNHJjVXXVX+hsFtY80TbNxBVeN+a43AhI&#10;73YRiWJPMITTBt6OT6VXl+KSvwqFQtGleH3u2zoqpAUulyvH7fLMyc8vPF16GWwowU8opB/vqJAW&#10;eNzIolY+UQh/6dWlKEGtUCjSAiVe24c7bKDA7+bzeJ7KysoaLtxiuMPnxp8opP3GBZ2AruFA/rRp&#10;6KSzUIJaoVCkBWqna+Rpp+B2uft082c9P/10DO+WgRfdHhTIvzoFXcf3jHRUOrsUJagVCkVaiITD&#10;JbFYrEY6O4VuGa5DDx/i+YfLhYOlV6cQi6IWEZQak4tpQE0mKhSKtJGbmTval5lxjatx1Uer5BEv&#10;ytE1jKEG7ZFeBi7+ceuJu3DJ2D3SJxkK3HAMWMJT+4vioCarU5NeFQzhsQF34Fvp3eWkRVCzSXJt&#10;KcUUJnax9LIkHMVL/afiQ+lMYlMJfupy4zTpTCS4YwNmDJ+D7dJt4t3T4T/0BDzAU8deRUzHx8WT&#10;8T/S+S/Bxhk42u3FL6UzGR16sAYzBs7EZumjSGDTTFxPrW2EdCajYXuv23B7vAZWUYqf032KdCaj&#10;o66yEjMOfRg7pY/Chvz8/GN97ozX3W5XD+mF8w6pxZRTd8JtI9WiUVTWB3HmoDuwVHrtN6RPUM/G&#10;R243jpFelgTDuL7vZMyRThNzz4d7/GFYzmcMk14mRFelrg4jB92FddLLRMVM/NLrg1jOY4tofdmS&#10;ntL/dnwkvfYaO0uRX1YBk4YQT4jJceQj2C2dHaJiFv7g9eAG6UyCBXpb7U6MPKAUW6SXIoEt92It&#10;BfVA6UyCabig10Q0r0KgVqbxnvksrxOkVxK8Z/W8dzHqyg/RIL0UDhTkFEzw+nxvuN3uzHEDgvjD&#10;z7Yjw2M9MsG6HKwP4aR0La/rKGkZo2brQEUV26TTFjfQ3FomcvQYnGgnpFMhGgpq4r+WTlt43cJ+&#10;07BYOvca+pPwNmhYXtwPm+2OQcWYLS/vKC5qdYfJc2t0rBtciirp2q9YeDnyNs/GegrFsNVRORvP&#10;yktFgzXL6hpx8Lrtq6ain7zUxLp70JuC17E3yP//KU8NXrkAXpb7Q6TTEpcHS5WQbj3Vu6v/FotF&#10;J/bNDUVLzqy2FdJsAHX2zn+zvwppQdomE1mQd8jTNiO0E3ZvrpXONrNxOkaytXDU5pm50VgYD1Go&#10;xaTXXmPNBjY4LhRSQ3PbHRHdGFfrMM8cD59LcxYYLO5fiMZUOvcrhgxFf8a9mGnmsTqYr80ClHl7&#10;lNU14uDflQeWYFPjlWY8Loxl+bHt/QiiEfxDnhocMZRxcqNIOi0Jh/GlPFW0knnnVb309EVVFT2y&#10;rIurEN1vL/eX952CuY0++ydpE9SsJNXytM0sn4a+vP8s6Wwznkxc63alHPb5rHcPvCfP9yq+TIxk&#10;fHzSmYQYgvF5O2dc7YRTMYyCKFM6LWF4+63AYLkYy56W5VrXWIw9uXBjg/fw6fCz8P/I+MMCKgPi&#10;Osvaz4ZujFP5YfrVNcSwUjoN/Nk4XJ7aEg6atXCFM/r58BUPxhNFOdY9H8Hisgzc8173AT2793yK&#10;zrTJu46SPkGtt19QF2bhP1kZvdLZJnY+hnxWtAuk0xJRoaNh3K9djbD02qv43DhSnlpCrWDXps3m&#10;it9eGJbjsEeU7x6Kps+mQUdhT+sIeZqMjuAn32CZOD3naAynqLXdFccyYNKI42H5cRS6zK/NX36D&#10;9dJpQKk+Rp5aQk1/TyiG76VTkQLRq948BnexYf6Z9EpizTYvpr2bj0hME2OdF/Ys7DmV3qkUtH2S&#10;/U5Qf/EkMjUXLpNOezRorozk99uzE7+gRpkvnZawoi1bvAzzpbMrcB4z1vDd6PtRK10dgt12e0Em&#10;0LGlfgvKpWu/gvnm8njthajLjRUXvop6ce714lA5xJGEaKyoSttrtynG+ClEvrngFTH/24yLcRsr&#10;zy2h9Fg37/P9c14gHWwqwZXMv1uosFkK3uo6F257Jx876xtFgMvl0lya+47C/MLzDY/9jLQJ6nAr&#10;BDVby6SdRb224SxmzgDpdCJAfdi0x19M2vl9+JV02hKN4IGmCr23mcvuGyux6C5/bXfoMfy18eqO&#10;oc+FKNaHSqcdaw6e0/7eTjpZdD4yqZku4/Ga1REO4Wl5qZDqutU14mB6P7+rCqvklSbWTjdWejiO&#10;NZPP5a/By+fBz7I8UjotYcPw9U3zEZROhQMbSnCix4eH7HrVwYiG6fPzsZoadTwU1h6Px/vf+dn5&#10;R0uv/Ya0dQPWl+DUTD/+Jp2WRMJ4vPfklklDIWgq12Kex41TpZcjYnle/CJ1tsLHuD342K4VFlAw&#10;rlj1PY489ml06o4pJ8RYmzy15nxEtQs6vnV18a+QfeAwVDqNUbOReqTXJNwonYoENt2Dc30ZeF06&#10;LQmGcWrfyS3zG6umY0hetrXgb4LpfjPT/SHpVNhAuXFchhevsQxbrghj/Y2+vCzj49L38o/XqEVL&#10;bxPRWLQiHAydW7272nZ4a18jbYJ643SM9mc7T5AlCuryEowUk2pumy5rIvGCWoxpbZ2Nv7g8uNT4&#10;0wZqXb/pMwVPSGcSn96Mgt7dMdTvxhCmXi8moIuFYzv7ymtCdfiurWuP9cuRMS9iL6gDuYid+Fjq&#10;XVQLb0LewDz0YtpkU6EI6T7sWLIEm9gFbxbw5ffgiECGWdtLJBTCxcVT8KJ0iqEm79aP7K2PBUKM&#10;3yst8Xv3EuSMGoYxbAyHay5keTzY2RDCV1vW4ZvD/og6eZmJZ45Hxsmn4kduDYe43MhnWtZRwyzb&#10;swPLDr4PFfIyS8R6+j7ZyNwdtC/LPcej/jCL+Qad4c7ra5/2ZzDt8Rhq+WDR6THYPAslfKcp0pkE&#10;475r9y6MOrAEG6QXNpbgIr+/JU2tCAUxvngqPpZOW8Qk6FnjMCDDhwG6C8VulmuW7V0xHWWZHqwt&#10;mIRd8tJWIcpz94B9/tbVorZpAw7Ty1N+Bo706BhPEVggeiVM9Q011Xh96L3YaNzQRkS9XHM7hngC&#10;6O93IUN6J8HylMm0PZ49kytYRrpJ7yQiETw1/RXc9Ob6oic8bo/tpq5YLLqbz/uz1+teHGwIWpZL&#10;ga7rDeGG8Lrdwd2dapekraRNUJdNxYDsfOvNKE0kCmpWkodYSW6SzpTEC+rvfoc++YX4jhmeY/xp&#10;Abu9a75bgcNOfNa8M0wIklNOx8leF65ggo3XNRRSIJqGjXivqMw7WPAWs+v8OIX5+62ZjNx6P+bG&#10;IjhOOpPgs75iGpjMNzZhxGsCzvK6cSVzcgwLcR4jIayFRRnPWlF52Yj8ee1qPCN6CJtLcYPHiz80&#10;3p0MC250Vy1+NPQurJBeIs2v53PFJIw1OpZdOAln33ktMoYNwHVMlGuYPv3j04dpI+LzvebBnT1v&#10;wSvSWwwJBI4by4rnogavYUh8AxyNQdd07OA7vFq1C3f8yKYB3FCKk5gvz/PUuixriFHDvWiAhRCs&#10;nA2xEuDHjS5L1hRNxHg+2Fj9wbQVjf0CCgrbHh3j/W3RbRjNeyLSS6zXvtfrwe+kMwmmz+5tVTho&#10;5O9RKb1MMFwXG9kxfg8u4/ucQa9ilmOTcGW4EV5YxTz8kIXuT/0nY1F8HOxgGrzNH6fy9zDL313l&#10;M3Cc14dSCugjEsf22chMYCPzd+lsNQuvRRbLzKOM5/lCEEvvdkMh/eH6TThHbgzL61nYa77H7R7X&#10;+G/7iUVjrEv6S1u3V15HZ1qGp9I2Rl2xuW3joJ9fh+4sJBdJZ5vJ645LnYS0gIXyyXghLVr78rtw&#10;/OlnYiGFwVu8/zxW0p6JQlrA/zQeBWxIzqHW/k7lDrxdNg0Hyb8tOR7w6BGcwPt62R2smKbVA02U&#10;T8dIxut9CoC5bg/OFNeyAmUwbpoQeDzP9bhxKP97aMhBeP+HqTiAz0o1CVZRGDCvHaaQPj4xTvEH&#10;L6l8djqGHtwfC3ltKdNnYGL68Do3/YfzXZ/bNBOXCD/RUJ9wOP5K/zn8f1i8kBaI9+B/Ij1/XZSP&#10;97+fYr3BhAEdyft7N8Un8eAl2dW1KGu8ugWRtxRsJ1nd03RQPG9uEtKCExgtCk3HSUGWoaXxAlII&#10;WXeKFR9kzYr11vVh7d04uHIWXvV7sZh5eQPjNYRHkgYs0o/+vb1eau9uzNtyL95afbdhltMW0Ztj&#10;XI/gfXl2B+O/etMs3OTzYQHL09GJQpqNTH20tqVhbwsH9cdklpnLGE6HhTQbqo31Nbg8bvfuzoaa&#10;ukuj0ViHJ2iFCVWPx31Vj+5FN0uvLidtgvqYp1HLTHZunTRkyzP07YtzWeJTTeJYYqwU0XC5dFoS&#10;jaCifGPLZJOY5Ns8G9P8AbzLAiqEQavt0IpKQwFzemY23t8wQ9Rva4SAo/aZagVK0prmTTMwwd8N&#10;i0TFYbxY1+wRAo/XHJ6Ti1d4oaN2wbC+z5/Usk1daLz8STUJFsvIxDwKkcNEWNLbEuafn3F5aDUb&#10;mUAOPqD7pFT3CCgcRjD+lj0BNt7OGpOOjaNLkodP5Fr8PtJpCfPGtPLjqelshNh4SKclbABM+SUm&#10;OPkcw0ayA8sSVokYAr5iJi4P+PExy9K5DLfVdpUNoe3CmVkZWLR+Fo6V3kms7mc03rnSmQR7Y2EK&#10;iBP4rPsYvvWwhIZ1/T6xtqeTCubdOa3J/9agR/GnwSVmpWZ3cPfqWCz2nHR2GE3TzuXPv6E96tS7&#10;Ew3NQQhNjyv1ao1EtGjjWFbPKqNr52z2UMeT46QBpy9+DS+75A9SQNzJo92tPQt3sdePF9ZOt97q&#10;zv8OEZVKOpMQ3dlQxCwsqGEd6vbjJcaru/RqFQxHaNeOGj5rzD95UEY0MuYgFNLtuMLGreGXfM/+&#10;0pkSXluY1djItMloPAvqj79L6KHMncvgtRQarngnC9OU+QGMpgC1HZ8WQy/RBKFLoekYlrgnGMJn&#10;0mkwcDj6MmGFZm8LBaJp3boQ0ptn4rfsmf2R6dWmfI6Hed6HKvOr5aUYJb1MBAIYxXJkOy7MeHg0&#10;Ny53KqOajm+09m5719q3F8IK5qXlMKMGrdP2QrAc2abD3iZ9glpn2mqp7X0IjhiJw1lonNf/WqC5&#10;0E0Ueq8H17DA27bc1Ox3bNuOP0oneg/GLSzAV7OAdjh9RGUJZOJhY2lcAoyTc5dYR/We7S3j+Asu&#10;RTcKi2f4TEctvL3EYuZt6pkBDKfWazvRJOD/ba5sjH+bhY/QxnOyMF46DQ77GkP4U9josob5bzl5&#10;mrIHoKMmU8MP0mXA61Np7ztQg7XSZeD343DHcAgFvKlB2FSCCyikS3mf82qgVsB0K/K78KQQutKr&#10;GT7fseERdYb1wFE4xfT275jVY523V4EKw6/EPJR0GgQCgb5saOytRLYRPRoTq9T+zT4cIFS3Vtj7&#10;YAHT/BnGTsR2dTnYzR7MBsFxOR8L2x+bJnKqfo+xLMBTWEBtw6MGtDYSweT6epwRCuLcaARPs7KZ&#10;uq4mNJy08XsxJJ2A7rzDjdrKmpEPtoxdjhphNDiOdjoYjxgbnjWRKP7OeK0SbvmXI7wnvGdP4669&#10;JoQwk6f7BCwyB8hTA1+APRKHIQE2PJGGBhsbKZrzblBSkT+4ZbxeNPhs+FM1rGX/PMK8aUXzpNDC&#10;o9hZsbll6d53EzHQ48GDTkKaebqd+fsAtcgLWA5/wfNnWSZthxF53biKkmSTCyzjqcbOU8L4t3vb&#10;+/YtuJv3v8N8sq87rYQN0uC8QjzF3nBTDzgru1vuX8RXX6S73USj0TCPt7PysmZJry4nbYK6UU6n&#10;HttaPRV9xViWdCbBQsvH2EOt8HJWZtvlPLy/hn2/x8S5qIx0381K0jw2nggrxiebt+LI3pMwq//t&#10;mF88FW8WTcJ/UNiXyEuS4PM8Hi9MO6JEWEyE0dJpCZvuZk1LzJCzYtmaJhWw0NfrYdxYtAIje0/E&#10;hJcXYRQr8PRWCuvytesTVh1oqSuyEIYMdzHT5WH+zmV4tkud4uF19WxI/sr7HuR9i1oTR5YZk3ZH&#10;IZhKw91ZWZ68flmkPcuU47uxcC4xrV2/HD6Gb2sbRMB7ll4Qd49YOsh7UqXhD7fNaVxSx3hpBfmY&#10;yPJqO1RCobx6z24cxfy9RaygYTl8qddEXMmwJzEdLesCy58wsW9M4jYh7LHzYsf3SYR5JPI6yMMY&#10;TuBvw+6q9k0kCoQSUvQufhauxbhgHc62PUL4STiIa1heXmZ5sx1m8bhxRr/BuIfdLH+PwqL7PG73&#10;ifKvJCh466LRyHORUPiaYLDhJ6Fg8Gyb46yGuvpxW7ZVnltWVtampY+dCctR+qiYjaeNpWU2iIrM&#10;2vuh14P7pJcJZtp2Fs1dojWVXibq63Cu14/7ncZDWdjmFE3EDaLhKJuGQzKz8RkriuW4HYVLbW0Q&#10;YwffkWyTQZjEzM7Ft3ZCnuF8ywrVPDEnxg19LnzFsGzzIBLGlb0n48/ivPxu/DSQiTeMP2yIhjG1&#10;aDJKxbtIL6NCjjnReCfnRiGK/2X8mrUuMQFbvBNfMe3E8IIlvCfKyntNn8l4mmEagnbTTPzW58OD&#10;xgU2MN9qGmI4c8CkRhOyjKyn6l78DzVWx+29IfZiitlASic2z8bHjJ/tZBmF2mcUaEdJZzNizoBp&#10;KWyZ2/aaQmH8tngyHpZO/DAdw/Oznb/wwfT/z16TjSV/BtWzkBvSsNJR8EbwBIXtb8T5D7ehb053&#10;fM3rLYe2mN66T8f4Aplu8Sy/GQWFvVj+bMJi2d3Cct783/q7MSIjA0vY+DtOUoo85s/fmc/PMU2+&#10;o2YX4uFxezGEPb6hcz/CA125o3LjPTjb48PzrGeWK7iY55Hb382Z99cV3X7sItLbBIX09nA4dFH1&#10;rur36bRs3PY10jf0QVLa+3ChFzWfK6QrCRa+55jKtsb0maGnaBoGSWcSonXOiOGBJsEW6GbMrttO&#10;rlASLWHN9ohCnngEMtCPT7HPdA19xKSodAnV8FCGZSukGbdwfbhl/M/rw8/lqSWsUOWsLY/HC2nB&#10;maxEfFZKm9q8xrRLK6scRUz7vtJpCQN6M15IC/QgFslTWxjXx5qEtID3RyikHS0VUlDoiOA76cSn&#10;5yHA+1JpuJbj0z6/vYU9gQgrGDMPA3XzJQv8eIQQrW8wTwpW70F/O8HZBOtA89BMt3yczutt5x+Y&#10;3svLq/DDslvQM/HweY0uv+0QAu8tFLa6pRPs4R3SCiHNLj/+iwL+x+IrR+LLKGJfQr878BXz/bXe&#10;U1Da1dve+07DO9SwL2O8LDXrz8r9ng/WZJ1tJ6TFmmgppEV5s6+v+xhpFdR6zHmMmoV4BAWt5WoN&#10;VqZofa39DkIBs+pStrxOwnBu7uSWyR8Ki5PlqSXU3sZnUhOzOvwBfMJKZr9OW4d7wpi4IRiX8/g0&#10;41a1fnvjciMhlPgWjpOpFErvDphsnZ5MgNS2vxPGGrO6Oa8IEOgRasFxQlrgznA2qC9g3i2Qp81Q&#10;W3OcFGQ44bpwi0bbc4RRNhxX5DBNLLcIM58dh0xEegV3modMmLepbKRU1u42G7PKyEw9dMReU7Og&#10;djt9pouw/I0q7o0tVkd+T2xgHB1X3+TmtEz8phr6ETD9nqFAfiQxj9PNgGl4i4J6Ig/TxF7Zdg/u&#10;mFeAhjBjbEGMRGORG6QmvV+RVkEdS2GT2uVGgMLCOo463ht8j7NZSApp2zWiFBaxhvqWYQJDQ9Oc&#10;l691BFHYl37ZOLbHABmUc0Xh/6tOlFt3cwYilxXL9rNPAgp2+8+FaeJx9gjNKbwLX0mnAdMu5VK0&#10;PbssBGGKBkVUrm7u5LXhfD/ntcY6dgy5q2XjSlYAY1k2bFckMJxguMGsFTfBxE+58WfYfS3j9WLF&#10;jp56GWDZiAfNO1opWFNNJFbXVcHYmizCYAPSpjHjjsCwHNOA+Vtj1I80fXU7FaIBYcyeFOVQuHfU&#10;uzDxnQJsr7UXabFo9L6q6ioxlLhPvpMT6dao27VrSGRONOKsTaeClfHNQXe12Hgedhh60M9xKVqH&#10;0LCn2SbGk8LaaMqvrDQLs5xs9KNQclyq5fOZl5Il4CjkGVjZZ2vNWjcrqKOQYW9n/YGfJ2955n2O&#10;gpr/r7SwR6HR33EMnYJyiWjspFOkj/OKFA1Vn39rXionEGP2DMtZm6QmHh/WokVGI55qHb7pHsZP&#10;1C3ncDR8u6yy0XztPz5EHm9y3EzTERj/2OrKxnQ3huD0FI1CDB/afW90X4Dvo5d9gVsZzwWhiIYZ&#10;C/LwQ5X9StFINPpOv+p+t/N0vxPSgrQKaiZydVOL2BYoJNb1mdp+058MM0pty7TUpjaKPFa0TluA&#10;nwgbgdXyFGUVOJi9BduVKAJqyM1DEaz9PeWpLTX11mvShT2QlN1cDV/Fm3UV67X546jhGg3Jh+au&#10;p7iPFchxJyPTPmk51/JbUcT7nL9BGDOP/7Lhct5lGcMSK1O1I4/BOPYWHMdmmfamJX39+2C4U+9M&#10;kHjPrlLjetNywiTEKhFpNCs71zB3u/fKH7CuaffjmOEYyh/bjyYIInqX2mNvF0czf1dvwFWlf8+q&#10;+GCVvY6V6w9XbN1WedkSLOm0zS9dTVoFNQvDjva0b2LdM4VqSoMztuj4W//pZoFB4S9Gs/lYa9hN&#10;3RBqwE/be9TXodlOQEbAWchQmEXqIvhaOuHx2C8XbMIXsRY+Z52NEdRGHT8CrCd8emtIXxQzIZy3&#10;V+vmXYyCgw7AAPrYfpBYQIGWNMGXk4+D+CB7Y1lszFlWmodZjDF7BtfoskGzNivq8eI8eWqJCIuH&#10;KT0CKdYb852iwbqEicRw6onESBs+ecY4bbcqV6096kMtH9vIzMBoxs22UeD7RGIh+y/c7Euc+2KP&#10;Ca9+ndXTTowUZEbx7MXbiipKnMf/93VsBVNXIBb353fHGmorrW4wKDD31FfhwEFyg0rlbCxloXPs&#10;NscTiyLaEMPpA+LsBQvWzcCggA/f2Gm6rFSVvSaiX4caCMnmWXhSGBuSziQYx/WrvseoJpvYG0tw&#10;gd+Pl40/bQgH8Uv2MoQVuWak/e65Hrf954oEDfU4mZ3CD6QTLNTnef0tVu6sCAZxSt+pME3KbCrF&#10;xT4vXpDOJChsYqEQjuo/zSwEKmbiVq/PegmmgOlRv2M3RgwraRzK2HAXxvkC+NR2/oKEo3i0z0Tz&#10;unNhmCon1zCTa9vwMaxtVVUYFW/JrqIUT3m9uEo6k+A95Ws3YlScQSBsnIkr/b64DxVYsKMGI5os&#10;FYqVG716GsvrLCdVWe7DLy9EdmessmD5e4Dlz9bAEN+nak0lhh0dt9lqXyQ/K/8Yf0bGAmE0SXqZ&#10;8Ll1PPrz7Rg3ICjSr64uiKMH32Gei9lfSKtGvauuXQXhtSYh3R6oCX6aKKQFC1djM39sP3dFAd19&#10;3V3WKzVEl//LG9DD7hA2muWlQgV1sZvv2LCwx7Aq/sMFUbezTWaBy4PJq6e3DJEIIb2lDJMYb2FI&#10;xhYW4GBNpbnw8lmOGqQQuJnu5O8qulJM0jEutW8sTq4oFLjOk3tsj5uEtMDtxVAnIS3gn5dsLG3U&#10;opjn2oZ7cGRODt52EtIChrVhxO+xVTqNrwIxvxxXfPCeleMeMX9oguE4T9ZFsX3tmhYjQofcj2qG&#10;41QfPOcea23gS+zGsyp3Tcf6UvOSv1QTiWTtvi6k8/LyRvkC/pfthDTLIn530i5DSAvYAGZm+vHO&#10;Shu7O/s6fJ30Qo04yERslU0DFu4INdvxfafg/6RXmzRq3h/l/T/l/Zbj23zWPD7L0vazgPcvzojh&#10;nLy4ZXCrp2FUVjbeYCWznbBjV3JK70m4V5yLStXvAGwTK1qMPy0IhzGrz2RMlk4IE5+5uVjLuDmO&#10;YTJ+lRQabyGGGsbnBEorsR3eMY95z1cffYEj4q23UeN6jxqX7VJF3iNsLo9iGAyuBaafWKJo+5kj&#10;pv3/9Z5o/l8I0S334XvG09YkJ+97jfc1D1kwfpMYv1LptIXxFPHbLhKAJ90Zt5TlPX4DikBuJBFL&#10;32yXAoaiKCmeiGnSaRiLGr8On/KdbCdWGc77DGcCT5snIDfPxgvs/VwsnUlEI1i2bQtOjjcrIOxb&#10;FBTidb6ZrfBlGs9hb9Cw4y4MjvVl+eP72A81RfBYr0kQtpf3Ojn+nCEZ3TL+Q3Nptl8ST0YTvY7j&#10;3G63bR266NA9mHxK8kZClgkxof8xy0PqJasSLYbyuj14ItE6X1eSVo3aQG+dYSYBa9mS4ilm62Rt&#10;5Gve/648T4ICYa4Yo5TOJFi4j21w4duKWXiGx0MUTPOzs/FP+h9ADc9tdfC26tD2liGJAUONicRU&#10;q0tM2urQVahiGM1j1nbwml6s6Fd7vLi1NWZHBbzA9CFWsVWdAlhMNtnCir8kUUgvvcmYjLXdxWig&#10;J+fdimnor+nO4+G8zzxeGkv9XgKmhzDxWsj0LhTn0tsRlgHTuHF2EYbzXsf12hRspvwashQFDMx2&#10;o5VELB1sFtKCcASvOJY/D0YXFuEblrtHWf6mC8Ge3wPL+X7jrMqeOPi0UH2wZYVUXm9jbN9xIjsS&#10;twlnbyK+XRjIyfzc4/VOdLs9F7f+cE9wEtJji+sabj7Beh8c8zKLxxmiQWztwR7cpMxcLF07vfVD&#10;rJ1N2gW1rrXOlq3QjsLR5J13rUV0173Uwni/qXLEs/FbvMYfp2VuIqN78zlX8LiJ56exktiuIBBh&#10;suLPGBD3OSm+g+NEYiyKcH0DvpFOA42ClBrYq9LZqTA80+TewF7GOLzjKhPdYkKwewEOZF46Li9j&#10;zyJpxUdeAMN4n60g5D2xSNgsCKN68rK7zsAIK8HkqCeWYiJRrEFPWBeem4GBFJKOk6oshUlp0a8Q&#10;f2MjaLn2uwkK6z4sd9ex/N1pCJEUlhRZ2OcMuqNlR2dmhvGZNPtdmex1+r1dM47r8/mmul3uTl2S&#10;GI1GV47uVXOCV9M79dNZIp0DmZhK4dOqBr+zSbugpmbWKo2a11VkuvCmdLYZam0r3n4b70inJUe+&#10;gN3UPn7LCtsqw0JOCM2Ile6/+8zH49LLgAmeanxwQ3lV8pj0lirDQl+7vkvnRCRh2ZvXbXy30L7x&#10;YYMZjdtN14THTwHgsAGFaRoKsesunc1QaDiaAWXFqN2zu2W9u2DnDixiPNr8lXjeY9qQkoSOquDO&#10;lm8dCjwOwxcCNjLrdpSZy3BOt5S7GMXkb1Iaalejzq/jRuZzp3xYme+74OtvcKd0GrAeOS/VBKpW&#10;bdo7DWEimuZK9UGFNiFseDSE6y+e8W7k8/owLmWja2teop0cLL7yI8+7lPRr1KnsfUhY6F5o64c7&#10;mxDChYLiwStbYeB84O1YEA7jqo5UFoYXZni/X7oQN2kftqwSEeOD/Ek1kbjS6mO2o+/HVmrV1/HZ&#10;rZr153V7qO05fseO19SvLzMbGqLgdN6wAjS894HFhKDmvCWeQnDHwGHJvRUKDmdTr0D5sPuMid5m&#10;xIoMptOjojGUXikJR7CIPQHHVRjUPtcedH9LD098SDaWYrcgy++KxI/2steUandm5RsvmBuEJoTB&#10;Jf4vLMW1v/yxZ8BnzPXpuPC0580T5ExvR0WB6b2uqyYSY3qs08Z8KaSD4Vj06l27dhn2cQZNw2es&#10;g79hOpjW+neQdYsYlDzvUtI/Ro3UhYICp7amttGKXDtZtfJLzJXnjrCg6sVT8XIohFOYyR/xaLUw&#10;EIWCrfhHFKhn9J6EScIgkvzLoCaAbny+86yzntwlbqJ4Ct6JRXAp08OxF8J4bGU8LqHgcV4touHb&#10;qU+bNVNWZMcdieRrqwaP7+WseQJfmsyGEvq5qJE6hsfKJnYkJuXBskW4nYL3T0IoSS9LRIMrJmcX&#10;L8HZjKTjV2USx95PHol8l+487s4GwzQMJN6JjZbzrlMdy25cZW9Aqc9kvBisx0lG+WtDYySu5T0r&#10;wyFcWZSHSxMVG2F2lWmQakesqYe1N4lGIw9EY9EOLzekkK7ns66vrq56XXoZMB1fYprcInpz0qvd&#10;8BkN7H0+ZFUWuwKGm17El7EZi19IpyWM5JdFkxpNkUqvZipn488s+I6TX9ROnuo7zVmbskKfC195&#10;GY6gZvJzzWVYTxPW5LIZoSzGpYGxaaCUqOb5Gmbkpw1hvDWoCCvsvj6+ZjqGZgacG5xIGNPi1zRb&#10;8c1/oV+PImNlwukULMIQTw4TRsRnE4XX/IadeHjQbKyrnIU59LfthvO//+0zqcWOttAgLzoBL/Gd&#10;7L9NGcNbvadgtnQZCHOerG2iIcxu9EmG8fpLnynmbf+rb0HPrJ54mflnO9QiNGdhuU06TYiPAz93&#10;D07O8OEqvstYPqeQ6SHGu3cxPKGxLqipx1ND7jLsabi3zMaLvMZ2ByTLSamwziadWF2KUWxZn5RO&#10;S4JB/G7gdHwinVh4E/IO6oXnGQ/bsVdq3C/2n4pHpNMWkR8/OwZHeby4kM87ikdfxr+AvR6j3lII&#10;hejeoenYwPf/gr2GN6tXYvHoBC26iRVT0LsgF6/yHuN+K6gE3CtsrEvn3kbLz+lxmtfrvo6NW6rJ&#10;1yT4zqxn+vJwMDynuqZaNJj0MiPetWImjvZ4cC3/HEEvxy/W2FBGBen+PlPxoXR3ObYZpjAj1iXv&#10;KENWeRX8mhs+t/h6CI+xB6FOjC3Ky7oUYbNh5AHIDrqQkR1EeOt61IhttfLvfyvEapX8ADIDfngp&#10;wBqWr0FN4gdj92ea8toTQ0DzNtbbSAjR3gWoz52MGnp0eCNWGhHv0+bPjo3F2FhbtoWLNfHz3mj7&#10;KMIZ8xFiBJMaAYVCoVAoFAqFQqFQKBQKhUKhUCgUCoVCoVAoFAqFQqFQKBQKhUKhUCgUCoVCoVAo&#10;FAqFQqFQKBQKhUKhUCgUCoVCoVAoFAqFQqHYbwD+H+7FI1bB8qtrAAAAAElFTkSuQmCCUEsBAi0A&#10;FAAGAAgAAAAhALGCZ7YKAQAAEwIAABMAAAAAAAAAAAAAAAAAAAAAAFtDb250ZW50X1R5cGVzXS54&#10;bWxQSwECLQAUAAYACAAAACEAOP0h/9YAAACUAQAACwAAAAAAAAAAAAAAAAA7AQAAX3JlbHMvLnJl&#10;bHNQSwECLQAUAAYACAAAACEA6/W2mb4CAACxBgAADgAAAAAAAAAAAAAAAAA6AgAAZHJzL2Uyb0Rv&#10;Yy54bWxQSwECLQAUAAYACAAAACEAqiYOvrwAAAAhAQAAGQAAAAAAAAAAAAAAAAAkBQAAZHJzL19y&#10;ZWxzL2Uyb0RvYy54bWwucmVsc1BLAQItABQABgAIAAAAIQAtww4r4QAAAAoBAAAPAAAAAAAAAAAA&#10;AAAAABcGAABkcnMvZG93bnJldi54bWxQSwECLQAKAAAAAAAAACEAA5+N8vMmAADzJgAAFAAAAAAA&#10;AAAAAAAAAAAlBwAAZHJzL21lZGlhL2ltYWdlMS5wbmdQSwUGAAAAAAYABgB8AQAASi4AAAAA&#10;">
              <v:rect id="Rectangle 1720"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uMxwAAAN0AAAAPAAAAZHJzL2Rvd25yZXYueG1sRI9Bb8Iw&#10;DIXvSPyHyEi7QToOG5SmCMEmOA6YxHazGtNWa5yqyWi3Xz8fkHaz9Z7f+5ytB9eoG3Wh9mzgcZaA&#10;Ii68rbk08H5+nS5AhYhssfFMBn4owDofjzJMre/5SLdTLJWEcEjRQBVjm2odioochplviUW7+s5h&#10;lLUrte2wl3DX6HmSPGmHNUtDhS1tKyq+Tt/OwH7Rbj4O/rcvm5fP/eXtstydl9GYh8mwWYGKNMR/&#10;8/36YAX/eS788o2MoPM/AAAA//8DAFBLAQItABQABgAIAAAAIQDb4fbL7gAAAIUBAAATAAAAAAAA&#10;AAAAAAAAAAAAAABbQ29udGVudF9UeXBlc10ueG1sUEsBAi0AFAAGAAgAAAAhAFr0LFu/AAAAFQEA&#10;AAsAAAAAAAAAAAAAAAAAHwEAAF9yZWxzLy5yZWxzUEsBAi0AFAAGAAgAAAAhACK0O4zHAAAA3QAA&#10;AA8AAAAAAAAAAAAAAAAABwIAAGRycy9kb3ducmV2LnhtbFBLBQYAAAAAAwADALcAAAD7AgAAAAA=&#10;" filled="f" stroked="f">
                <v:textbox inset="0,0,0,0">
                  <w:txbxContent>
                    <w:p w:rsidR="00E00EB9" w:rsidRDefault="00B7279E">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9"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4zCxQAAAN0AAAAPAAAAZHJzL2Rvd25yZXYueG1sRI/RasJA&#10;EEXfC/7DMoJvdRNF26auQVoCUlBa2w8YdqdJMDsbs6uJf98VhL7N4d65c2eVD7YRF+p87VhBOk1A&#10;EGtnai4V/HwXj88gfEA22DgmBVfykK9HDyvMjOv5iy6HUIoYwj5DBVUIbSal1xVZ9FPXEkft13UW&#10;Q8SulKbDPobbRs6SZCkt1hwvVNjSW0X6eDhbBf3u/TT/SPdaF2YfgRefjW+VmoyHzSuIQEP4N9+3&#10;tybWf0pf4PZNHEGu/wAAAP//AwBQSwECLQAUAAYACAAAACEA2+H2y+4AAACFAQAAEwAAAAAAAAAA&#10;AAAAAAAAAAAAW0NvbnRlbnRfVHlwZXNdLnhtbFBLAQItABQABgAIAAAAIQBa9CxbvwAAABUBAAAL&#10;AAAAAAAAAAAAAAAAAB8BAABfcmVscy8ucmVsc1BLAQItABQABgAIAAAAIQB424zCxQAAAN0AAAAP&#10;AAAAAAAAAAAAAAAAAAcCAABkcnMvZG93bnJldi54bWxQSwUGAAAAAAMAAwC3AAAA+QIAAAAA&#10;">
                <v:imagedata r:id="rId2" o:title=""/>
              </v:shape>
              <w10:wrap type="square" anchorx="page" anchory="page"/>
            </v:group>
          </w:pict>
        </mc:Fallback>
      </mc:AlternateContent>
    </w:r>
    <w:r>
      <w:rPr>
        <w:sz w:val="32"/>
      </w:rPr>
      <w:t xml:space="preserve">Press </w:t>
    </w:r>
    <w:proofErr w:type="spellStart"/>
    <w:r>
      <w:rPr>
        <w:sz w:val="32"/>
      </w:rPr>
      <w:t>release</w:t>
    </w:r>
    <w:proofErr w:type="spellEnd"/>
    <w:r>
      <w:rPr>
        <w:b/>
        <w:sz w:val="32"/>
      </w:rPr>
      <w:t xml:space="preserve"> </w:t>
    </w:r>
    <w:r>
      <w:rPr>
        <w:b/>
        <w:sz w:val="32"/>
      </w:rPr>
      <w:tab/>
      <w:t xml:space="preserve"> </w:t>
    </w:r>
    <w:r>
      <w:rPr>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698" name="Group 169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700" name="Rectangle 1700"/>
                      <wps:cNvSpPr/>
                      <wps:spPr>
                        <a:xfrm>
                          <a:off x="0" y="135367"/>
                          <a:ext cx="51809" cy="207922"/>
                        </a:xfrm>
                        <a:prstGeom prst="rect">
                          <a:avLst/>
                        </a:prstGeom>
                        <a:ln>
                          <a:noFill/>
                        </a:ln>
                      </wps:spPr>
                      <wps:txbx>
                        <w:txbxContent>
                          <w:p w:rsidR="00E00EB9" w:rsidRDefault="00B7279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99" name="Picture 1699"/>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698" o:spid="_x0000_s1029" style="position:absolute;margin-left:331.5pt;margin-top:30.35pt;width:132pt;height:26.25pt;z-index:251659264;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VkwwgIAALgGAAAOAAAAZHJzL2Uyb0RvYy54bWykVW1v2yAQ/j5p/wHx&#10;vXWcKHFjJammda0qTWvVbj+AYGyjYUBA4mS/fncQp+/b1EUKObjj7rnn7sjifNcpshXOS6OXND8d&#10;USI0N5XUzZL++H55ckaJD0xXTBktlnQvPD1fffyw6G0pxqY1qhKOgBPty94uaRuCLbPM81Z0zJ8a&#10;KzQoa+M6FmDrmqxyrAfvncrGo9Es642rrDNceA+nF0lJV9F/XQseburai0DUkgK2EFcX1zWu2WrB&#10;ysYx20p+gMHegaJjUkPQo6sLFhjZOPnCVSe5M97U4ZSbLjN1LbmIOUA2+ehZNlfObGzMpSn7xh5p&#10;Amqf8fRut/zb9tYRWUHtZnOolWYdVCkGJvEECOptU4LdlbP39tYdDpq0w5x3tevwF7Ihu0jt/kit&#10;2AXC4TCfFbPpuKCEg24Cn2KauOctFOjFNd5++fPFbAibIbojmN5CG/kHpvz/MXXfMitiATwyMDBV&#10;jKCVElN30GFMN0qQHE8jOdH2SJUvPbD2Jk/5ZDqZFYmLgaxpfjaaJ6rGo2I+HqP6mDErrfPhSpiO&#10;oLCkDjDE5mPbrz4k08EE4yqNqzaXUqmkxRMgboCGUtitd6kPhiTWptpDxq1xv25gwmtl+iU1B4ni&#10;0ENs1FKirjUwjfM1CG4Q1oPggvps4hQmNJ82wdQywsX4KdoBFpRwtbCSl/A9dD1IL2r599cBboWN&#10;E/TgpPsnHx1zPzf2BAbUsiDXUsmwj48NkIyg9PZWciwpbh61xWwORUttAQYYF0dojnwOlngPS4D7&#10;J27WSlqsD3KD8gEwvFTPJv2VnNMrcmH4phM6pGfRCQXYjfattJ4SV4puLWDK3XWVIyBW+uBE4C2K&#10;NQTGRk7NcVRElA/AEPMbrZzP8wJm+7WxnxaTKTTG07F/by9HRAlDFAFS7Jj4PIL05P19vI9WD384&#10;q9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tww4r4QAAAAoBAAAPAAAAZHJz&#10;L2Rvd25yZXYueG1sTI9PS8NAEMXvgt9hGcGb3fzBVGM2pRT1VARbQbxts9MkNDsbstsk/faOJ3ub&#10;mfd483vFaradGHHwrSMF8SICgVQ501Kt4Gv/9vAEwgdNRneOUMEFPazK25tC58ZN9InjLtSCQ8jn&#10;WkETQp9L6asGrfYL1yOxdnSD1YHXoZZm0BOH204mUZRJq1viD43ucdNgddqdrYL3SU/rNH4dt6fj&#10;5vKzf/z43sao1P3dvH4BEXAO/2b4w2d0KJnp4M5kvOgUZFnKXQIP0RIEG56TJR8O7IzTBGRZyOsK&#10;5S8AAAD//wMAUEsDBAoAAAAAAAAAIQADn43y8yYAAPMmAAAUAAAAZHJzL21lZGlhL2ltYWdlMS5w&#10;bmeJUE5HDQoaCgAAAA1JSERSAAABagAAAEgIBgAAAN/Lv2oAAAABc1JHQgCuzhzpAAAABGdBTUEA&#10;ALGPC/xhBQAAAAlwSFlzAAAOwwAADsMBx2+oZAAAJohJREFUeF7tnQl8FdW9x39z19yQnUCAsIuI&#10;LBVBxRV3XKq2tm5V61Lfq9a1Pq2sioohoHWr4tJntVZ9Ku7aJ9CqoKJPWxFURBQIECAEAmEJWe46&#10;73cmJ8mde2fmZiMX2vP9fOZz55w7M+fMWf7nf7b/QKFQKBQKhUKhUCgUCoVCoVAoFAqFQqFQKBQK&#10;hUKhUCgUCoVCoVAoFAqFQqFQKBQKhUKhUCgUCoVCoVAoFAqFQqFQKBQKhUKhUCgUCoVC8S+NJn8V&#10;CoWiyynILjjS6/deT1E0WHq1Hh0RHVgaijY8tXPnzuWGjwVld+OQgBdXay6M0nW4pXer0DQ+U8ea&#10;YAR/GDANX0jvLkcJaoVCkRYKcnpM8Pk8r7ncrizp1S5isdjuaDRyY1V11V/obBbWPNE2zcQVXjfm&#10;uNwISO92EYliTzCE0wbejk+lV5fikr8KhULRpXh97ts6KqQFLpcrx+3yzMnPLzxdehlsKMFPKKQf&#10;76iQFnjcyKJWPlEIf+nVpShBrVAo0gIlXtuHO2ygwO/m83ieysrKGi7cYrjD58afKKT9xgWdgK7h&#10;QP60aeiks1CCWqFQpAVqp2vkaafgdrn7dPNnPT/9dAzvloEX3R4UyL86BV3H94x0VDq7FCWoFQpF&#10;WoiEwyWxWKxGOjuFbhmuQw8f4vmHy4WDpVenEIuiFhGUGpOLaUBNJioUirSRm5k72peZcY2rcdVH&#10;q+QRL8rRNYyhBu2RXgYu/nHribtwydg90icZCtxwDFjCU/uL4qAmq1OTXhUM4bEBd+Bb6d3lpEVQ&#10;s0lybSnFFCZ2sfSyJBzFS/2n4kPpTGJTCX7qcuM06UwkuGMDZgyfg+3SbeLd0+E/9AQ8wFPHXkVM&#10;x8fFk/E/0vkvwcYZONrtxS+lMxkderAGMwbOxGbpo0hg00xcT61thHQmo2F7r9twe7wGVlGKn9N9&#10;inQmo6OushIzDn0YO6WPwob8/Pxjfe6M191uVw/phfMOqcWUU3fCbSPVolFU1gdx5qA7sFR67Tek&#10;T1DPxkduN46RXpYEw7i+72TMkU4Tc8+He/xhWM5nDJNeJkRXpa4OIwfdhXXSy0TFTPzS64NYzmOL&#10;aH3Zkp7S/3Z8JL32GjtLkV9WAZOGEE+IyXHkI9gtnR2iYhb+4PXgBulMggV6W+1OjDygFFuklyKB&#10;LfdiLQX1QOlMgmm4oNdENK9CoFam8Z75LK8TpFcSvGf1vHcx6soP0SC9FA4U5BRM8Pp8b7jd7sxx&#10;A4L4w8+2I8NjPTLBuhysD+GkdC2v6yhpGaNm60BFFduk0xY30NxaJnL0GJxoJ6RTIRoKauK/lk5b&#10;eN3CftOwWDr3GvqT8DZoWF7cD5vtjkHFmC0v7yguanWHyXNrdKwbXIoq6dqvWHg58jbPxnoKxbDV&#10;UTkbz8pLRYM1y+oacfC67aumop+81MS6e9CbgtexN8j//ylPDV65AF6W+0Ok0xKXB0uVkG491bur&#10;/xaLRSf2zQ1FS86sthXSbAB19s5/s78KaUHaJhNZkHfI0zYjtBN2b66VzjazcTpGsrVw1OaZudFY&#10;GA9RqMWk115jzQY2OC4UUkNz2x0R3RhX6zDPHA+fS3MWGCzuX4jGVDr3K4YMRX/GvZhp5rE6mK/N&#10;ApR5e5TVNeLg35UHlmBT45VmPC6MZfmx7f0IohH8Q54aHDGUcXKjSDotCYfxpTxVtJJ551W99PRF&#10;VRU9sqyLqxDdby/3l/edgrmNPvsnaRPUrCTV8rTNLJ+Gvrz/LOlsM55MXOt2pRz2+ax3D7wnz/cq&#10;vkyMZHx80pmEGILxeTtnXO2EUzGMgihTOi1hePutwGC5GMueluVa11iMPblwY4P38Onws/D/yPjD&#10;AioD4jrL2s+GboxT+WH61TXEsFI6DfzZOFye2hIOmrVwhTP6+fAVD8YTRTnWPR/B4rIM3PNe9wE9&#10;u/d8is60ybuOkj5BrbdfUBdm4T9ZGb3S2SZ2PoZ8VrQLpNMSUaGjYdyvXY2w9Nqr+Nw4Up5aQq1g&#10;16bN5orfXhiW47BHlO8eiqbPpkFHYU/rCHmajI7gJ99gmTg952gMp6i13RXHMmDSiONh+XEUusyv&#10;zV9+g/XSaUCpPkaeWkJNf08ohu+lU5EC0avePAZ3sWH+mfRKYs02L6a9m49ITBNjnRf2LOw5ld6p&#10;FLR9kv1OUH/xJDI1Fy6TTns0aK6M5PfbsxO/oEaZL52WsKItW7wM86WzK3AeM9bw3ej7UStdHYLd&#10;dntBJtCxpX4LyqVrv4L55vJ47YWoy40VF76KenHu9eJQOcSRhGisqErba7cpxvgpRL654BUx/9uM&#10;i3EbK88tofRYN+/z/XNeIB1sKsGVzL9bqLBZCt7qOhdueycfO+sbRYDL5dJcmvuOwvzC8w2P/Yy0&#10;CepwKwQ1W8uknUW9tuEsZs4A6XQiQH3YtMdfTNr5ffiVdNoSjeCBpgq9t5nL7hsrseguf2136DH8&#10;tfHqjqHPhSjWh0qnHWsOntP+3k46WXQ+MqmZLuPxmtURDuFpeamQ6rrVNeJgej+/qwqr5JUm1k43&#10;Vno4jjWTz+Wvwcvnwc+yPFI6LWHD8PVN8xGUToUDG0pwoseHh+x61cGIhunz87GaGnU8FNYej8f7&#10;3/nZ+UdLr/2GtHUD1pfg1Ew//iadlkTCeLz35JZJQyFoKtdinseNU6WXI2J5XvwidbbCx7g9+Niu&#10;FRZQMK5Y9T2OPPZpdOqOKSfEWJs8teZ8RLULOr51dfGvkH3gMFQ6jVGzkXqk1yTcKJ2KBDbdg3N9&#10;GXhdOi0JhnFq38kt8xurpmNIXra14G+C6X4z0/0h6VTYQLlxXIYXr7EMW64IY/2Nvrws4+PS9/KP&#10;16hFS28T0Vi0IhwMnVu9u9p2eGtfI22CeuN0jPZnO0+QJQrq8hKMFJNqbpsuayLxglqMaW2djb+4&#10;PLjU+NMGal2/6TMFT0hnEp/ejILe3THU78YQpl4vJqCLhWM7+8prQnX4rq1rj/XLkTEvYi+oA7mI&#10;nfhY6l1UC29C3sA89GLaZFOhCOk+7FiyBJvYBW8W8OX34IhAhlnbSyQUwsXFU/CidIqhJu/Wj+yt&#10;jwVCjN8rLfF79xLkjBqGMWwMh2suZHk82NkQwldb1uGbw/6IOnmZiWeOR8bJp+JHbg2HuNzIZ1rW&#10;UcMs27MDyw6+DxXyMkvEevo+2cjcHbQvyz3Ho/4wi/kGneHO62uf9mcw7fEYavlg0ekx2DwLJXyn&#10;KdKZBOO+a/cujDqwBBukFzaW4CK/vyVNrQgFMb54Kj6WTlvEJOhZ4zAgw4cBugvFbpZrlu1dMR1l&#10;mR6sLZiEXfLSViHKc/eAff7W1aK2aQMO08tTfgaO9OgYTxFYIHolTPUNNdV4fei92Gjc0EZEvVxz&#10;O4Z4AujvdyFDeifB8pTJtD2ePZMrWEa6Se8kIhE8Nf0V3PTm+qInPG6P7aauWCy6m8/7s9frXhxs&#10;CFqWS4Gu6w3hhvC63cHdnWqXpK2kTVCXTcWA7HzrzShNJApqVpKHWEluks6UxAvq736HPvmF+I4Z&#10;nmP8aQG7vWu+W4HDTnzWvDNMCJJTTsfJXheuYIKN1zUUUiCaho14r6jMO1jwFrPr/DiF+futmYzc&#10;ej/mxiI4TjqT4LO+YhqYzDc2YcRrAs7yunElc3IMC3EeIyGshUUZz1pRedmI/HntajwjegibS3GD&#10;x4s/NN6dDAtudFctfjT0LqyQXiLNr+dzxSSMNTqWXTgJZ995LTKGDcB1TJRrmD7949OHaSPi873m&#10;wZ09b8Er0lsMCQSOG8uK56IGr2FIfAMcjUHXdOzgO7xatQt3/MimAdxQipOYL8/z1Losa4hRw71o&#10;gIUQrJwNsRLgx40uS9YUTcR4PthY/cG0FY39AgoK2x4d4/1t0W0YzXsi0kus177X68HvpDMJps/u&#10;bVU4aOTvUSm9TDBcFxvZMX4PLuP7nEGvYpZjk3BluBFeWMU8/JCF7k/9J2NRfBzsYBq8zR+n8vcw&#10;y99d5TNwnNeHUgroIxLH9tnITGAj83fpbDULr0UWy8yjjOf5QhBL73ZDIf3h+k04R24My+tZ2Gu+&#10;x+0e1/hv+4lFY6xL+ktbt1deR2dahqfSNkZdsblt46CfX4fuLCQXSWebyeuOS52EtICF8sl4IS1a&#10;+/K7cPzpZ2IhhcFbvP88VtKeiUJawP80HgVsSM6h1v5O5Q68XTYNB8m/LTke8OgRnMD7etkdrJim&#10;1QNNlE/HSMbrfQqAuW4PzhTXsgJlMG6aEHg8z/W4cSj/e2jIQXj/h6k4gM9KNQlWURgwrx2mkD4+&#10;MU7xBy+pfHY6hh7cHwt5bSnTZ2Bi+vA6N/2H812f2zQTlwg/0VCfcDj+Sv85/H9YvJAWiPfgfyI9&#10;f12Uj/e/n2K9wYQBHcn7ezfFJ/HgJdnVtShrvLoFkbcUbCdZ3dN0UDxvbhLSghMYLQpNx0lBlqGl&#10;8QJSCFl3ihUfZM2K9db1Ye3dOLhyFl71e7GYeXkD4zWER5IGLNKP/r29Xmrvbszbci/eWn23YZbT&#10;FtGbY1yP4H15dgfjv3rTLNzk82EBy9PRiUKajUx9tLalYW8LB/XHZJaZyxhOh4U0G6qN9TW4PG73&#10;7s6GmrpLo9FYhydohQlVj8d9VY/uRTdLry4nbYL6mKdRy0x2bp00ZMsz9O2Lc1niU03iWGKsFNFw&#10;uXRaEo2gonxjy2STmOTbPBvT/AG8ywIqhEGr7dCKSkMBc3pmNt7fMEPUb2uEgKP2mWoFStKa5k0z&#10;MMHfDYtExWG8WNfsEQKP1xyek4tXeKGjdsGwvs+f1LJNXWi8/Ek1CRbLyMQ8CpHDRFjS2xLmn59x&#10;eWg1G5lADj6g+6RU9wgoHEYw/pY9ATbezhqTjo2jS5KHT+Ra/D7SaQnzxrTy46npbITYeEinJWwA&#10;TPklJjj5HMNGsgPLElaJGAK+YiYuD/jxMcvSuQy31XaVDaHtwplZGVi0fhaOld5JrO5nNN650pkE&#10;e2NhCogT+Kz7GL71sISGdf0+sbankwrm3Tmtyf/WoEfxp8ElZqVmd3D36lgs9px0dhhN087lz7+h&#10;PerUuxMNzUEITY8r9WqNRLRo41hWzyqja+ds9lDHk+OkAacvfg0vu+QPUkDcyaPdrT0Ld7HXjxfW&#10;Trfe6s7/DhGVSjqTEN3ZUMQsLKhhHer24yXGq7v0ahUMR2jXjho+a8w/eVBGNDLmIBTS7bjCxq3h&#10;l3zP/tKZEl5bmNXYyLTJaDwL6o+/S+ihzJ3L4LUUGq54JwvTlPkBjKYAtR2fFkMv0QShS6HpGJa4&#10;JxjCZ9JpMHA4+jJhhWZvCwWiad26ENKbZ+K37Jn9kenVpnyOh3nehyrzq+WlGCW9TAQCGMVyZDsu&#10;zHh4NDcudyqjmo5vtPZue9fatxfCCual5TCjBq3T9kKwHNmmw94mfYJaZ9pqqe19CI4YicNZaJzX&#10;/1qgudBNFHqvB9ewwNu23NTsd2zbjj9KJ3oPxi0swFezgHY4fURlCWTiYWNpXAKMk3OXWEf1nu0t&#10;4/gLLkU3Cotn+ExHLby9xGLmbeqZAQyn1ms70STg/22ubIx/m4WP0MZzsjBeOg0O+xpD+FPY6LKG&#10;+W85eZqyB6CjJlPDD9JlwOtTae87UIO10mXg9+Nwx3AIBbypQdhUggsopEt5n/NqoFbAdCvyu/Ck&#10;ELrSqxk+37HhEXWG9cBROMX09u+Y1WOdt1eBCsOvxDyUdBoEAoG+bGjsrUS2ET0aE6vU/s0+HCBU&#10;t1bY+2AB0/wZxk7EdnU52M0ezAbBcTkfC9sfmyZyqn6PsSzAU1hAbcOjBrQ2EsHk+nqcEQri3GgE&#10;T7OymbquJjSctPF7MSSdgO68w43aypqRD7aMXY4aYTQ4jnY6GI8YG541kSj+znitEm75lyO8J7xn&#10;T+OuvSaEMJOn+wQsMgfIUwNfgD0ShyEBNjyRhgYbGyma825QUpE/uGW8XjT4bPhTNaxl/zzCvGlF&#10;86TQwqPYWbG5ZenedxMx0OPBg05Cmnm6nfn7ALXIC1gOf8HzZ1kmbYcRed24ipJkkwss46nGzlPC&#10;+Ld72/v2Lbib97/DfLKvO62EDdLgvEI8xd5wUw84K7tb7l/EV1+ku91Eo9Ewj7ez8rJmSa8uJ22C&#10;ulFOpx7bWj0VfcVYlnQmwULLx9hDrfByVmbb5Ty8v4Z9v8fEuaiMdN/NStI8Np4IK8Ynm7fiyN6T&#10;MKv/7ZhfPBVvFk3Cf1DYl8hLkuDzPB4vTDuiRFhMhNHSaQmb7mZNS8yQs2LZmiYVsNDX62HcWLQC&#10;I3tPxISXF2EUK/D0Vgrr8rXrE1YdaKkrshCGDHcx0+Vh/s5leLZLneLhdfVsSP7K+x7kfYtaE0eW&#10;GZN2RyGYSsPdWVmevH5ZpD3LlOO7sXAuMa1dvxw+hm9rG0TAe5ZeEHePWDrIe1Kl4Q+3zWlcUsd4&#10;aQX5mMjyajtUQqG8es9uHMX8vUWsoGE5fKnXRFzJsCcxHS3rAsufMLFvTOI2Ieyx82LH90mEeSTy&#10;OsjDGE7gb8PuqvZNJAqEElL0Ln4WrsW4YB3Otj1C+Ek4iGtYXl5mebMdZvG4cUa/wbiH3Sx/j8Ki&#10;+zxu94nyryQoeOui0chzkVD4mmCw4SehYPBsm+Oshrr6cVu2VZ5bVlbWpqWPnQnLUfqomI2njaVl&#10;NoiKzNr7odeD+6SXCWbadhbNXaI1lV4m6utwrteP+53GQ1nY5hRNxA2i4SibhkMys/EZK4rluB2F&#10;S21tEGMH35Fsk0GYxMzOxbd2Qp7hfMsK1TwxJ8YNfS58xbBs8yASxpW9J+PP4rz8bvw0kIk3jD9s&#10;iIYxtWgySsW7SC+jQo450Xgn50Yhiv9l/Jq1LjEBW7wTXzHtxPCCJbwnysp7TZ/JeJphGoJ200z8&#10;1ufDg8YFNjDfahpiOHPApEYTsoysp+pe/A81VsftvSH2YorZQEonNs/Gx4yf7WQZhdpnFGhHSWcz&#10;Ys6AaSlsmdv2mkJh/LZ4Mh6WTvwwHcPzs52/8MH0/89ek40lfwbVs5Ab0rDSUfBG8ASF7W/E+Q+3&#10;oW9Od3zN6y2Htpjeuk/H+AKZbvEsvxkFhb1Y/mzCYtndwnLe/N/6uzEiIwNL2Pg7TlKKPObP35nP&#10;zzFNvqNmF+LhcXsxhD2+oXM/wgNduaNy4z042+PD86xnliu4mOeR29/NmffXFd1+7CLS2wSF9PZw&#10;OHRR9a7q9+m0bNz2NdI39EFS2vtwoRc1nyukKwkWvueYyrbG9Jmhp2gaBklnEqJ1zojhgSbBFuhm&#10;zK7bTq5QEi1hzfaIQp54BDLQj0+xz3QNfcSkqHQJ1fBQhmUrpBm3cH24ZfzP68PP5aklrFDlrC2P&#10;xwtpwZmsRHxWSpvavMa0SyurHEVM+77SaQkDejNeSAv0IBbJU1sY18eahLSA90copB0tFVJQ6Ijg&#10;O+nEp+chwPtSabiW49M+v72FPYEIKxgzDwN18yUL/HiEEK1vME8KVu9BfzvB2QTrQPPQTLd8nM7r&#10;becfmN7Ly6vww7Jb0DPx8HmNLr/tEALvLRS2uqUT7OEd0gohzS4//osC/sfiK0fiyyhiX0K/O/AV&#10;8/213lNQ2tXb3vtOwzvUsC9jvCw168/K/Z4P1mSdbSekxZpoKaRFebOvr/sYaRXUesx5jJqFeAQF&#10;reVqDVamaH2t/Q5CAbPqUra8TsJwbu7klskfCouT5akl1N7GZ1ITszr8AXzCSma/TluHe8KYuCEY&#10;l/P4NONWtX5743IjIZT4Fo6TqRRK7w6YbJ2eTIDUtr8TxhqzujmvCBDoEWrBcUJa4M5wNqgvYN4t&#10;kKfNUFtznBRkOOG6cItG23OEUTYcV+QwTSy3CDOfHYdMRHoFd5qHTJi3qWykVNbuNhuzyshMPXTE&#10;XlOzoHY7faaLsPyNKu6NLVZHfk9sYBwdV9/k5rRM/KYa+hEw/Z6hQH4kMY/TzYBpeIuCeiIP08Re&#10;2XYP7phXgIYwY2xBjERjkRukJr1fkVZBHUthk9rlRoDCwjqOOt4bfI+zWUgKads1ohQWsYb6lmEC&#10;Q0PTnJevdQRR2Jd+2Ti2xwAZlHNF4f+rTpRbd3MGIpcVy/azTwIKdvvPhWnicfYIzSm8C19JpwHT&#10;LuVStD27LARhigZFVK5u7uS14Xw/57XGOnYMuatl40pWAGNZNmxXJDCcYLjBrBU3wcRPufFn2H0t&#10;4/VixY6eehlg2YgHzTtaKVhTTSRW11XB2JoswmAD0qYx447AsBzTgPlbY9SPNH11OxWiAWHMnhTl&#10;ULh31Lsw8Z0CbK+1F2mxaPS+quoqMZS4T76TE+nWqNu1a0hkTjTirE2ngpXxzUF3tdh4HnYYetDP&#10;cSlah9Cwp9kmxpPC2mjKr6w0C7OcbPSjUHJcquXzmZeSJeAo5BlY2WdrzVo3K6ijkGFvZ/2Bnydv&#10;eeZ9joKa/6+0sEeh0d9xDJ2Ccolo7KRTpI/zihQNVZ9/a14qJxBj9gzLWZukJh4f1qJFRiOeah2+&#10;6R7GT9Qt53A0fLusstF87T8+RB5vctxM0xEY/9jqysZ0N4bg9BSNQgwf2n1vdF+A76OXfYFbGc8F&#10;oYiGGQvy8EOV/UrRSDT6Tr/qfrfzdL8T0oK0CmomcnVTi9gWKCTW9ZnaftOfDDNKbcu01KY2ijxW&#10;tE5bgJ8IG4HV8hRlFTiYvQXblSgCasjNQxGs/T3lqS019dZr0oU9kJTdXA1fxZt1Feu1+eOo4RoN&#10;yYfmrqe4jxXIcScj0z5pOdfyW1HE+5y/QRgzj/+y4XLeZRnDEitTtSOPwTj2FhzHZpn2piV9/ftg&#10;uFPvTJB4z65S43rTcsIkxCoRaTQrO9cwd7v3yh+wrmn345jhGMof248mCCJ6l9pjbxdHM39Xb8BV&#10;pX/Pqvhglb2OlesPV2zdVnnZEizptM0vXU1aBTULw472tG9i3TOFakqDM7bo+Fv/6WaBQeEvRrP5&#10;WGvYTd0QasBP23vU16HZTkBGwFnIUJhF6iL4Wjrh8dgvF2zCF7EWPmedjRHURh0/AqwnfHprSF8U&#10;MyGct1fr5l2MgoMOwAD62H6QWECBljTBl5OPg/gge2NZbMxZVpqHWYwxewbX6LJBszYr6vHiPHlq&#10;iQiLhyk9AinWG/OdosG6hInEcOqJxEgbPnnGOG23KletPepDLR/byMzAaMbNtlHg+0RiIfsv3OxL&#10;nPtijwmvfp3V006MFGRG8ezF24oqSpzH//d1bAVTVyAW9+d3xxpqK61uMCgw99RX4cBBcoNK5Wws&#10;ZaFz7DbHE4si2hDD6QPi7AUL1s3AoIAP39hpuqxUlb0mol+HGgjJ5ll4Uhgbks4kGMf1q77HqCab&#10;2BtLcIHfj5eNP20IB/FL9jKEFblmpP3uuR63/eeKBA31OJmdwg+kEyzU53n9LVburAgGcUrfqTBN&#10;ymwqxcU+L16QziQobGKhEI7qP80sBCpm4lavz3oJpoDpUb9jN0YMK2kcythwF8b5AvjUdv6ChKN4&#10;tM9E87pzYZgqJ9cwk2vb8DGsbVVVGBVvya6iFE95vbhKOpPgPeVrN2JUnEEgbJyJK/2+uA8VWLCj&#10;BiOaLBWKlRu9ehrL6ywnVVnuwy8vRHZnrLJg+XuA5c/WwBDfp2pNJYYdHbfZal8kPyv/GH9GxgJh&#10;NEl6mfC5dTz68+0YNyAo0q+uLoijB99hnovZX0irRr2rrl0F4bUmId0eqAl+miikBQtXYzN/bD93&#10;RQHdfd1d1is1RJf/yxvQw+4QNprlpUIFdbGb79iwsMewKv7DBVG3s01mgcuDyauntwyRCCG9pQyT&#10;GG9hSMYWFuBgTaW58PJZjhqkELiZ7uTvKrpSTNIxLrVvLE6uKBS4zpN7bI+bhLTA7cVQJyEt4J+X&#10;bCxt1KKY59qGe3BkTg7edhLSAoa1YcTvsVU6ja8CMb8cV3zwnpXjHjF/aILhOE/WRbF97ZoWI0KH&#10;3I9qhuNUHzznHmtt4EvsxrMqd03H+lLzkr9UE4lk7b4upPPy8kb5Av6X7YQ0yyJ+d9IuQ0gL2ABm&#10;Zvrxzkobuzv7Onyd9EKNOMhEbJVNAxbuCDXb8X2n4P+kV5s0at4f5f0/5f2W49t81jw+y9L2s4D3&#10;L86I4Zy8uGVwq6dhVFY23mAls52wY1dySu9JuFeci0rV7wBsEytajD8tCIcxq89kTJZOCBOfublY&#10;y7g5jmEyfpUUGm8hhhrG5wRKK7Ed3jGPec9XH32BI+Ktt1Hjeo8al+1SRd4jbC6PYhgMrgWmn1ii&#10;aPuZI6b9//WeaP5fCNEt9+F7xtPWJCfve433NQ9ZMH6TGL9S6bSF8RTx2y4SgCfdGbeU5T1+A4pA&#10;biQRS99slwKGoigpnohp0mkYixq/Dp/ynWwnVhnO+wxnAk+bJyA3z8YL7P1cLJ1JRCNYtm0LTo43&#10;KyDsWxQU4nW+ma3wZRrPYW/QsOMuDI71Zfnj+9gPNUXwWK9JELaX9zo5/pwhGd0y/kNzabZfEk9G&#10;E72O49xut20duujQPZh8SvJGQpYJMaH/MctD6iWrEi2G8ro9eCLROl9XklaN2kBvnWEmAWvZkuIp&#10;ZutkbeRr3v+uPE+CAmGuGKOUziRYuI9tcOHbill4hsdDFEzzs7PxT/ofQA3PbXXwturQ9pYhiQFD&#10;jYnEVKtLTNrq0FWoYhjNY9Z28JperOhXe7y4tTVmRwW8wPQhVrFVnQJYTDbZwoq/JFFIL73JmIy1&#10;3cVooCfn3Ypp6K/pzuPhvM88XhpL/V4Cpocw8VrI9C4U59LbEZYB07hxdhGG817H9doUbKb8GrIU&#10;BQzMdqOVRCwdbBbSgnAErziWPw9GFxbhG5a7R1n+pgvBnt8Dy/l+46zKnjj4tFB9sGWFVF5vY2zf&#10;cSI7ErcJZ28ivl0YyMn83OP1TnS7PRe3/nBPcBLSY4vrGm4+wXofHPMyi8cZokFs7cEe3KTMXCxd&#10;O731Q6ydTdoFta61zpat0I7C0eSdd61FdNe91MJ4v6lyxLPxW7zGH6dlbiKje/M5V/C4ieensZLY&#10;riAQYbLizxgQ9zkpvoPjRGIsinB9A76RTgONgpQa2KvS2akwPNPk3sBexji84yoT3WJCsHsBDmRe&#10;Oi4vY88iacVHXgDDeJ+tIOQ9sUjYLAijevKyu87ACCvB5KgnlmIiUaxBT1gXnpuBgRSSjpOqLIVJ&#10;adGvEH9jI2i59rsJCus+LHfXsfzdaQiRFJYUWdjnDLqjZUdnZobxmTT7XZnsdfq9XTOO6/P5prpd&#10;7k5dkhiNRleO7lVzglfTO/XTWSKdA5mYSuHTqga/s0m7oKZm1iqNmtdVZLrwpnS2GWptK95+G+9I&#10;pyVHvoDd1D5+ywrbKsNCTgjNiJXuv/vMx+PSy4AJnmp8cEN5VfKY9JYqw0Jfu75L50QkYdmb1218&#10;t9C+8WGDGY3bTdeEx08B4LABhWkaCrHrLp3NUGg4mgFlxajds7tlvbtg5w4sYjza/JV43mPakJKE&#10;jqrgzpZvHQo8DsMXAjYy63aUmctwTreUuxjF5G9SGmpXo86v40bmc6d8WJnvu+Drb3CndBqwHjkv&#10;1QSqVm3aOw1hIprmSvVBhTYhbHg0hOsvnvFu5PP6MC5lo2trXqKdHCy+8iPPu5T0a9Sp7H1IWOhe&#10;aOuHO5sQwoWC4sErW2HgfODtWBAO46qOVBaGF2Z4v1+6EDdpH7asEhHjg/xJNZG40upjtqPvx1Zq&#10;1dfx2a2a9ed1e6jtOX7HjtfUry8zGxqi4HTesAI0vPeBxYSg5rwlnkJwx8Bhyb0VCg5nU69A+bD7&#10;jIneZsSKDKbTo6IxlF4pCUewiD0Bx1UY1D7XHnR/Sw9PfEg2lmK3IMvvisSP9rLXlGp3ZuUbL5gb&#10;hCaEwSX+LyzFtb/8sWfAZ8z16bjwtOfNE+RMb0dFgem9rqsmEmN6rNPGfCmkg+FY9Opdu3YZ9nEG&#10;TcNnrIO/YTqY1vp3kHWLGJQ871LSP0aN1IWCAqe2prbRilw7WbXyS8yV546woOrFU/FyKIRTmMkf&#10;8Wi1MBCFgq34RxSoZ/SehEnCIJL8y6AmgG58vvOss57cJW6ieAreiUVwKdPDsRfCeGxlPC6h4HFe&#10;LaLh26lPmzVTVmTHHYnka6sGj+/lrHkCX5rMhhL6uaiROobHyiZ2JCblwbJFuJ2C909CKEkvS0SD&#10;KyZnFy/B2Yyk41dlEsfeTx6JfJfuPO7OBsM0DCTeiY2W865THctuXGVvQKnPZLwYrMdJRvlrQ2Mk&#10;ruU9K8MhXFmUh0sTFRthdpVpkGpHrKmHtTeJRiMPRGPRDi83pJCu57Our66uel16GTAdX2Ka3CJ6&#10;c9Kr3fAZDex9PmRVFrsChptexJexGYtfSKcljOSXRZMaTZFKr2YqZ+PPLPiOk1/UTp7qO81Zm7JC&#10;nwtfeRmOoGbyc81lWE8T1uSyGaEsxqWBsWmglKjm+Rpm5KcNYbw1qAgr7L4+vmY6hmYGnBucSBjT&#10;4tc0W/HNf6FfjyJjZcLpFCzCEE8OE0bEZxOF1/yGnXh40Gysq5yFOfS37Ybzv//tM6nFjrbQIC86&#10;AS/xney/TRnDW72nYLZ0GQhznqxtoiHMbvRJhvH6S58p5m3/q29Bz6yeeJn5ZzvUIjRnYblNOk2I&#10;jwM/dw9OzvDhKr7LWD6nkOkhxrt3MTyhsS6oqcdTQ+4y7Gm4t8zGi7zGdgcky0mpsM4mnVhdilFs&#10;WZ+UTkuCQfxu4HR8Ip1YeBPyDuqF5xkP27FXatwv9p+KR6TTFpEfPzsGR3m8uJDPO4pHX8a/gL0e&#10;o95SCIXo3qHp2MD3/4K9hjerV2Lx6AQtuokVU9C7IBev8h7jfiuoBNwrbKxL595Gy8/pcZrX676O&#10;jVuqydck+M6sZ/rycDA8p7qmWjSY9DIj3rViJo72eHAt/xxBL8cv1thQRgXp/j5T8aF0dzm2GaYw&#10;I9Yl7yhDVnkV/JobPrf4egiPsQehTowtysu6FGGzYeQByA66kJEdRHjretSIbbXy738rxGqV/AAy&#10;A354KcAalq9BTeIHY/dnmvLaE0NA8zbW20gI0d4FqM+djBp6dHgjVhoR79Pmz46NxdhYW7aFizXx&#10;895o+yjCGfMRYgSTGgGFQqFQKBQKhUKhUCgUCoVCoVAoFAqFQqFQKBQKhUKhUCgUCoVCoVAoFAqF&#10;QqFQKBQKhUKhUCgUCoVCoVAoFAqFQqFQKBQKhUKh2G8A/h/uxSNWwfKrawAAAABJRU5ErkJgglBL&#10;AQItABQABgAIAAAAIQCxgme2CgEAABMCAAATAAAAAAAAAAAAAAAAAAAAAABbQ29udGVudF9UeXBl&#10;c10ueG1sUEsBAi0AFAAGAAgAAAAhADj9If/WAAAAlAEAAAsAAAAAAAAAAAAAAAAAOwEAAF9yZWxz&#10;Ly5yZWxzUEsBAi0AFAAGAAgAAAAhALsdWTDCAgAAuAYAAA4AAAAAAAAAAAAAAAAAOgIAAGRycy9l&#10;Mm9Eb2MueG1sUEsBAi0AFAAGAAgAAAAhAKomDr68AAAAIQEAABkAAAAAAAAAAAAAAAAAKAUAAGRy&#10;cy9fcmVscy9lMm9Eb2MueG1sLnJlbHNQSwECLQAUAAYACAAAACEALcMOK+EAAAAKAQAADwAAAAAA&#10;AAAAAAAAAAAbBgAAZHJzL2Rvd25yZXYueG1sUEsBAi0ACgAAAAAAAAAhAAOfjfLzJgAA8yYAABQA&#10;AAAAAAAAAAAAAAAAKQcAAGRycy9tZWRpYS9pbWFnZTEucG5nUEsFBgAAAAAGAAYAfAEAAE4uAAAA&#10;AA==&#10;">
              <v:rect id="Rectangle 1700"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fsxwAAAN0AAAAPAAAAZHJzL2Rvd25yZXYueG1sRI9Bb8Iw&#10;DIXvk/gPkZF2GykcNihNEYJNcBwwiXGzGq+t1jhVk9Fuv34+IHGz9Z7f+5ytBteoK3Wh9mxgOklA&#10;ERfe1lwa+Di9Pc1BhYhssfFMBn4pwCofPWSYWt/zga7HWCoJ4ZCigSrGNtU6FBU5DBPfEov25TuH&#10;Udau1LbDXsJdo2dJ8qwd1iwNFba0qaj4Pv44A7t5u/7c+7++bF4vu/P7ebE9LaIxj+NhvQQVaYh3&#10;8+16bwX/JRF++UZG0Pk/AAAA//8DAFBLAQItABQABgAIAAAAIQDb4fbL7gAAAIUBAAATAAAAAAAA&#10;AAAAAAAAAAAAAABbQ29udGVudF9UeXBlc10ueG1sUEsBAi0AFAAGAAgAAAAhAFr0LFu/AAAAFQEA&#10;AAsAAAAAAAAAAAAAAAAAHwEAAF9yZWxzLy5yZWxzUEsBAi0AFAAGAAgAAAAhAGkBZ+zHAAAA3QAA&#10;AA8AAAAAAAAAAAAAAAAABwIAAGRycy9kb3ducmV2LnhtbFBLBQYAAAAAAwADALcAAAD7AgAAAAA=&#10;" filled="f" stroked="f">
                <v:textbox inset="0,0,0,0">
                  <w:txbxContent>
                    <w:p w:rsidR="00E00EB9" w:rsidRDefault="00B7279E">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9"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YAFwwAAAN0AAAAPAAAAZHJzL2Rvd25yZXYueG1sRI/disIw&#10;EIXvBd8hjODdmrqyotUo4iKIsOLfAwzJ2BabSW2irW+/WVjwbj7OmTNn5svWluJJtS8cKxgOEhDE&#10;2pmCMwWX8+ZjAsIHZIOlY1LwIg/LRbczx9S4ho/0PIVMxBD2KSrIQ6hSKb3OyaIfuIo4aldXWwwR&#10;60yaGpsYbkv5mSRjabHgeCHHitY56dvpYRU0P9/30W6413pj9hH461D6Sql+r13NQARqw9v8v701&#10;sf54OoW/b+IIcvELAAD//wMAUEsBAi0AFAAGAAgAAAAhANvh9svuAAAAhQEAABMAAAAAAAAAAAAA&#10;AAAAAAAAAFtDb250ZW50X1R5cGVzXS54bWxQSwECLQAUAAYACAAAACEAWvQsW78AAAAVAQAACwAA&#10;AAAAAAAAAAAAAAAfAQAAX3JlbHMvLnJlbHNQSwECLQAUAAYACAAAACEAY+mABcMAAADdAAAADwAA&#10;AAAAAAAAAAAAAAAHAgAAZHJzL2Rvd25yZXYueG1sUEsFBgAAAAADAAMAtwAAAPcCAAAAAA==&#10;">
                <v:imagedata r:id="rId2" o:title=""/>
              </v:shape>
              <w10:wrap type="square" anchorx="page" anchory="page"/>
            </v:group>
          </w:pict>
        </mc:Fallback>
      </mc:AlternateContent>
    </w:r>
    <w:r>
      <w:rPr>
        <w:sz w:val="32"/>
      </w:rPr>
      <w:t xml:space="preserve">Press </w:t>
    </w:r>
    <w:proofErr w:type="spellStart"/>
    <w:r>
      <w:rPr>
        <w:sz w:val="32"/>
      </w:rPr>
      <w:t>release</w:t>
    </w:r>
    <w:proofErr w:type="spellEnd"/>
    <w:r>
      <w:rPr>
        <w:b/>
        <w:sz w:val="32"/>
      </w:rPr>
      <w:t xml:space="preserve"> </w:t>
    </w:r>
    <w:r>
      <w:rPr>
        <w:b/>
        <w:sz w:val="32"/>
      </w:rPr>
      <w:tab/>
      <w:t xml:space="preserve"> </w:t>
    </w:r>
    <w:r>
      <w:rPr>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EB9" w:rsidRDefault="00B7279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678" name="Group 167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680" name="Rectangle 1680"/>
                      <wps:cNvSpPr/>
                      <wps:spPr>
                        <a:xfrm>
                          <a:off x="0" y="135367"/>
                          <a:ext cx="51809" cy="207922"/>
                        </a:xfrm>
                        <a:prstGeom prst="rect">
                          <a:avLst/>
                        </a:prstGeom>
                        <a:ln>
                          <a:noFill/>
                        </a:ln>
                      </wps:spPr>
                      <wps:txbx>
                        <w:txbxContent>
                          <w:p w:rsidR="00E00EB9" w:rsidRDefault="00B7279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79" name="Picture 1679"/>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678" o:spid="_x0000_s1032" style="position:absolute;margin-left:331.5pt;margin-top:30.35pt;width:132pt;height:26.25pt;z-index:251660288;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sfqvwIAALgGAAAOAAAAZHJzL2Uyb0RvYy54bWykVdtu2zAMfR+wfzD0&#10;3joXJG6MOMWwrkWBYSvW7QMUWbaFyZIgKXGyrx8p2U6v29AFiELdyMPDQ2V9eWhlsufWCa0KMj2f&#10;kIQrpkuh6oL8+H59dkES56kqqdSKF+TIHbncvH+37kzOZ7rRsuQ2ASfK5Z0pSOO9ydPUsYa31J1r&#10;wxVsVtq21MPU1mlpaQfeW5nOJpNl2mlbGqsZdw5Wr+Im2QT/VcWZ/1pVjvtEFgSw+TDaMG5xTDdr&#10;mteWmkawHgZ9A4qWCgVBR1dX1NNkZ8UzV61gVjtd+XOm21RXlWA85ADZTCdPsrmxemdCLnXe1Wak&#10;Cah9wtOb3bIv+zubiBJqt8ygVoq2UKUQOAkrQFBn6hzO3Vhzb+5sv1DHGeZ8qGyLv5BNcgjUHkdq&#10;+cEnDBbB13Ixy0jCYG8On2wRuWcNFOjZNdZ8+vPFdAibIroRTGdARu7ElPs/pu4bangogEMGRqYu&#10;QEqRqW+gMKpqyYEtWA3khLMjVS53wNqrPE3ni/kyi1wMZC2mF5NVpGo2yVazGW6PGdPcWOdvuG4T&#10;NApiAUMQH91/dj4eHY5gXKlwVPpaSBl3cQWIG6Ch5Q/bQ9BBCIYrW10eIeNG219focMrqbuC6N4i&#10;2PQQG3dJIm8VMI39NRh2MLaDYb38qEMXRjQfdl5XIsA9RethQQk3ayNYDt9e9WA9q+XfXwe45XeW&#10;k95J+08+Wmp/7swZNKihXmyFFP4YHhsgGUGp/Z1gWFKcPJRFBkWLsoADGBdbaIXFG07iPSwBzh+5&#10;2UphsD7IDdo9YHipnnT6CznHV+RKs13LlY/PouUSsGvlGmEcSWzO2y2HLre35TSKzXnLPWswYAWB&#10;UchRHONGQHkChphfkfJ0Nc2gt19q+0U2X4AwHrf9W7UcEEUMwQRIQTHheQTr0fv7cB5Onf5wNr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tww4r4QAAAAoBAAAPAAAAZHJzL2Rv&#10;d25yZXYueG1sTI9PS8NAEMXvgt9hGcGb3fzBVGM2pRT1VARbQbxts9MkNDsbstsk/faOJ3ubmfd4&#10;83vFaradGHHwrSMF8SICgVQ501Kt4Gv/9vAEwgdNRneOUMEFPazK25tC58ZN9InjLtSCQ8jnWkET&#10;Qp9L6asGrfYL1yOxdnSD1YHXoZZm0BOH204mUZRJq1viD43ucdNgddqdrYL3SU/rNH4dt6fj5vKz&#10;f/z43sao1P3dvH4BEXAO/2b4w2d0KJnp4M5kvOgUZFnKXQIP0RIEG56TJR8O7IzTBGRZyOsK5S8A&#10;AAD//wMAUEsDBAoAAAAAAAAAIQADn43y8yYAAPMmAAAUAAAAZHJzL21lZGlhL2ltYWdlMS5wbmeJ&#10;UE5HDQoaCgAAAA1JSERSAAABagAAAEgIBgAAAN/Lv2oAAAABc1JHQgCuzhzpAAAABGdBTUEAALGP&#10;C/xhBQAAAAlwSFlzAAAOwwAADsMBx2+oZAAAJohJREFUeF7tnQl8FdW9x39z19yQnUCAsIuILBVB&#10;xRV3XKq2tm5V61Lfq9a1Pq2sioohoHWr4tJntVZ9Ku7aJ9CqoKJPWxFURBQIECAEAmEJWe4673cm&#10;J8mde2fmZiMX2vP9fOZz55w7M+fMWf7nf7b/QKFQKBQKhUKhUCgUCoVCoVAoFAqFQqFQKBQKhUKh&#10;UCgUCoVCoVAoFAqFQqFQKBQKhUKhUCgUCoVCoVAoFAqFQqFQKBQKhUKhUCgUCoVC8S+NJn8VCoWi&#10;yynILjjS6/deT1E0WHq1Hh0RHVgaijY8tXPnzuWGjwVld+OQgBdXay6M0nW4pXer0DQ+U8eaYAR/&#10;GDANX0jvLkcJaoVCkRYKcnpM8Pk8r7ncrizp1S5isdjuaDRyY1V11V/obBbWPNE2zcQVXjfmuNwI&#10;SO92EYliTzCE0wbejk+lV5fikr8KhULRpXh97ts6KqQFLpcrx+3yzMnPLzxdehlsKMFPKKQf76iQ&#10;FnjcyKJWPlEIf+nVpShBrVAo0gIlXtuHO2ygwO/m83ieysrKGi7cYrjD58afKKT9xgWdgK7hQP60&#10;aeiks1CCWqFQpAVqp2vkaafgdrn7dPNnPT/9dAzvloEX3R4UyL86BV3H94x0VDq7FCWoFQpFWoiE&#10;wyWxWKxGOjuFbhmuQw8f4vmHy4WDpVenEIuiFhGUGpOLaUBNJioUirSRm5k72peZcY2rcdVHq+QR&#10;L8rRNYyhBu2RXgYu/nHribtwydg90icZCtxwDFjCU/uL4qAmq1OTXhUM4bEBd+Bb6d3lpEVQs0ly&#10;bSnFFCZ2sfSyJBzFS/2n4kPpTGJTCX7qcuM06UwkuGMDZgyfg+3SbeLd0+E/9AQ8wFPHXkVMx8fF&#10;k/E/0vkvwcYZONrtxS+lMxkderAGMwbOxGbpo0hg00xcT61thHQmo2F7r9twe7wGVlGKn9N9inQm&#10;o6OushIzDn0YO6WPwob8/Pxjfe6M191uVw/phfMOqcWUU3fCbSPVolFU1gdx5qA7sFR67TekT1DP&#10;xkduN46RXpYEw7i+72TMkU4Tc8+He/xhWM5nDJNeJkRXpa4OIwfdhXXSy0TFTPzS64NYzmOLaH3Z&#10;kp7S/3Z8JL32GjtLkV9WAZOGEE+IyXHkI9gtnR2iYhb+4PXgBulMggV6W+1OjDygFFuklyKBLfdi&#10;LQX1QOlMgmm4oNdENK9CoFam8Z75LK8TpFcSvGf1vHcx6soP0SC9FA4U5BRM8Pp8b7jd7sxxA4L4&#10;w8+2I8NjPTLBuhysD+GkdC2v6yhpGaNm60BFFduk0xY30NxaJnL0GJxoJ6RTIRoKauK/lk5beN3C&#10;ftOwWDr3GvqT8DZoWF7cD5vtjkHFmC0v7yguanWHyXNrdKwbXIoq6dqvWHg58jbPxnoKxbDVUTkb&#10;z8pLRYM1y+oacfC67aumop+81MS6e9CbgtexN8j//ylPDV65AF6W+0Ok0xKXB0uVkG491bur/xaL&#10;RSf2zQ1FS86sthXSbAB19s5/s78KaUHaJhNZkHfI0zYjtBN2b66VzjazcTpGsrVw1OaZudFYGA9R&#10;qMWk115jzQY2OC4UUkNz2x0R3RhX6zDPHA+fS3MWGCzuX4jGVDr3K4YMRX/GvZhp5rE6mK/NApR5&#10;e5TVNeLg35UHlmBT45VmPC6MZfmx7f0IohH8Q54aHDGUcXKjSDotCYfxpTxVtJJ551W99PRFVRU9&#10;sqyLqxDdby/3l/edgrmNPvsnaRPUrCTV8rTNLJ+Gvrz/LOlsM55MXOt2pRz2+ax3D7wnz/cqvkyM&#10;ZHx80pmEGILxeTtnXO2EUzGMgihTOi1hePutwGC5GMueluVa11iMPblwY4P38Onws/D/yPjDAioD&#10;4jrL2s+GboxT+WH61TXEsFI6DfzZOFye2hIOmrVwhTP6+fAVD8YTRTnWPR/B4rIM3PNe9wE9u/d8&#10;is60ybuOkj5BrbdfUBdm4T9ZGb3S2SZ2PoZ8VrQLpNMSUaGjYdyvXY2w9Nqr+Nw4Up5aQq1g16bN&#10;5orfXhiW47BHlO8eiqbPpkFHYU/rCHmajI7gJ99gmTg952gMp6i13RXHMmDSiONh+XEUusyvzV9+&#10;g/XSaUCpPkaeWkJNf08ohu+lU5EC0avePAZ3sWH+mfRKYs02L6a9m49ITBNjnRf2LOw5ld6pFLR9&#10;kv1OUH/xJDI1Fy6TTns0aK6M5PfbsxO/oEaZL52WsKItW7wM86WzK3AeM9bw3ej7UStdHYLddntB&#10;JtCxpX4LyqVrv4L55vJ47YWoy40VF76KenHu9eJQOcSRhGisqErba7cpxvgpRL654BUx/9uMi3Eb&#10;K88tofRYN+/z/XNeIB1sKsGVzL9bqLBZCt7qOhdueycfO+sbRYDL5dJcmvuOwvzC8w2P/Yy0Cepw&#10;KwQ1W8uknUW9tuEsZs4A6XQiQH3YtMdfTNr5ffiVdNoSjeCBpgq9t5nL7hsrseguf2136DH8tfHq&#10;jqHPhSjWh0qnHWsOntP+3k46WXQ+MqmZLuPxmtURDuFpeamQ6rrVNeJgej+/qwqr5JUm1k43Vno4&#10;jjWTz+Wvwcvnwc+yPFI6LWHD8PVN8xGUToUDG0pwoseHh+x61cGIhunz87GaGnU8FNYej8f73/nZ&#10;+UdLr/2GtHUD1pfg1Ew//iadlkTCeLz35JZJQyFoKtdinseNU6WXI2J5XvwidbbCx7g9+NiuFRZQ&#10;MK5Y9T2OPPZpdOqOKSfEWJs8teZ8RLULOr51dfGvkH3gMFQ6jVGzkXqk1yTcKJ2KBDbdg3N9GXhd&#10;Oi0JhnFq38kt8xurpmNIXra14G+C6X4z0/0h6VTYQLlxXIYXr7EMW64IY/2Nvrws4+PS9/KP16hF&#10;S28T0Vi0IhwMnVu9u9p2eGtfI22CeuN0jPZnO0+QJQrq8hKMFJNqbpsuayLxglqMaW2djb+4PLjU&#10;+NMGal2/6TMFT0hnEp/ejILe3THU78YQpl4vJqCLhWM7+8prQnX4rq1rj/XLkTEvYi+oA7mInfhY&#10;6l1UC29C3sA89GLaZFOhCOk+7FiyBJvYBW8W8OX34IhAhlnbSyQUwsXFU/CidIqhJu/Wj+ytjwVC&#10;jN8rLfF79xLkjBqGMWwMh2suZHk82NkQwldb1uGbw/6IOnmZiWeOR8bJp+JHbg2HuNzIZ1rWUcMs&#10;27MDyw6+DxXyMkvEevo+2cjcHbQvyz3Ho/4wi/kGneHO62uf9mcw7fEYavlg0ekx2DwLJXynKdKZ&#10;BOO+a/cujDqwBBukFzaW4CK/vyVNrQgFMb54Kj6WTlvEJOhZ4zAgw4cBugvFbpZrlu1dMR1lmR6s&#10;LZiEXfLSViHKc/eAff7W1aK2aQMO08tTfgaO9OgYTxFYIHolTPUNNdV4fei92Gjc0EZEvVxzO4Z4&#10;AujvdyFDeifB8pTJtD2ePZMrWEa6Se8kIhE8Nf0V3PTm+qInPG6P7aauWCy6m8/7s9frXhxsCFqW&#10;S4Gu6w3hhvC63cHdnWqXpK2kTVCXTcWA7HzrzShNJApqVpKHWEluks6UxAvq736HPvmF+I4ZnmP8&#10;aQG7vWu+W4HDTnzWvDNMCJJTTsfJXheuYIKN1zUUUiCaho14r6jMO1jwFrPr/DiF+futmYzcej/m&#10;xiI4TjqT4LO+YhqYzDc2YcRrAs7yunElc3IMC3EeIyGshUUZz1pRedmI/HntajwjegibS3GDx4s/&#10;NN6dDAtudFctfjT0LqyQXiLNr+dzxSSMNTqWXTgJZ995LTKGDcB1TJRrmD7949OHaSPi873mwZ09&#10;b8Er0lsMCQSOG8uK56IGr2FIfAMcjUHXdOzgO7xatQt3/MimAdxQipOYL8/z1Losa4hRw71ogIUQ&#10;rJwNsRLgx40uS9YUTcR4PthY/cG0FY39AgoK2x4d4/1t0W0YzXsi0kus177X68HvpDMJps/ubVU4&#10;aOTvUSm9TDBcFxvZMX4PLuP7nEGvYpZjk3BluBFeWMU8/JCF7k/9J2NRfBzsYBq8zR+n8vcwy99d&#10;5TNwnNeHUgroIxLH9tnITGAj83fpbDULr0UWy8yjjOf5QhBL73ZDIf3h+k04R24My+tZ2Gu+x+0e&#10;1/hv+4lFY6xL+ktbt1deR2dahqfSNkZdsblt46CfX4fuLCQXSWebyeuOS52EtICF8sl4IS1a+/K7&#10;cPzpZ2IhhcFbvP88VtKeiUJawP80HgVsSM6h1v5O5Q68XTYNB8m/LTke8OgRnMD7etkdrJim1QNN&#10;lE/HSMbrfQqAuW4PzhTXsgJlMG6aEHg8z/W4cSj/e2jIQXj/h6k4gM9KNQlWURgwrx2mkD4+MU7x&#10;By+pfHY6hh7cHwt5bSnTZ2Bi+vA6N/2H812f2zQTlwg/0VCfcDj+Sv85/H9YvJAWiPfgfyI9f12U&#10;j/e/n2K9wYQBHcn7ezfFJ/HgJdnVtShrvLoFkbcUbCdZ3dN0UDxvbhLSghMYLQpNx0lBlqGl8QJS&#10;CFl3ihUfZM2K9db1Ye3dOLhyFl71e7GYeXkD4zWER5IGLNKP/r29Xmrvbszbci/eWn23YZbTFtGb&#10;Y1yP4H15dgfjv3rTLNzk82EBy9PRiUKajUx9tLalYW8LB/XHZJaZyxhOh4U0G6qN9TW4PG737s6G&#10;mrpLo9FYhydohQlVj8d9VY/uRTdLry4nbYL6mKdRy0x2bp00ZMsz9O2Lc1niU03iWGKsFNFwuXRa&#10;Eo2gonxjy2STmOTbPBvT/AG8ywIqhEGr7dCKSkMBc3pmNt7fMEPUb2uEgKP2mWoFStKa5k0zMMHf&#10;DYtExWG8WNfsEQKP1xyek4tXeKGjdsGwvs+f1LJNXWi8/Ek1CRbLyMQ8CpHDRFjS2xLmn59xeWg1&#10;G5lADj6g+6RU9wgoHEYw/pY9ATbezhqTjo2jS5KHT+Ra/D7SaQnzxrTy46npbITYeEinJWwATPkl&#10;Jjj5HMNGsgPLElaJGAK+YiYuD/jxMcvSuQy31XaVDaHtwplZGVi0fhaOld5JrO5nNN650pkEe2Nh&#10;CogT+Kz7GL71sISGdf0+sbankwrm3Tmtyf/WoEfxp8ElZqVmd3D36lgs9px0dhhN087lz7+hPerU&#10;uxMNzUEITY8r9WqNRLRo41hWzyqja+ds9lDHk+OkAacvfg0vu+QPUkDcyaPdrT0Ld7HXjxfWTrfe&#10;6s7/DhGVSjqTEN3ZUMQsLKhhHer24yXGq7v0ahUMR2jXjho+a8w/eVBGNDLmIBTS7bjCxq3hl3zP&#10;/tKZEl5bmNXYyLTJaDwL6o+/S+ihzJ3L4LUUGq54JwvTlPkBjKYAtR2fFkMv0QShS6HpGJa4JxjC&#10;Z9JpMHA4+jJhhWZvCwWiad26ENKbZ+K37Jn9kenVpnyOh3nehyrzq+WlGCW9TAQCGMVyZDsuzHh4&#10;NDcudyqjmo5vtPZue9fatxfCCual5TCjBq3T9kKwHNmmw94mfYJaZ9pqqe19CI4YicNZaJzX/1qg&#10;udBNFHqvB9ewwNu23NTsd2zbjj9KJ3oPxi0swFezgHY4fURlCWTiYWNpXAKMk3OXWEf1nu0t4/gL&#10;LkU3Cotn+ExHLby9xGLmbeqZAQyn1ms70STg/22ubIx/m4WP0MZzsjBeOg0O+xpD+FPY6LKG+W85&#10;eZqyB6CjJlPDD9JlwOtTae87UIO10mXg9+Nwx3AIBbypQdhUggsopEt5n/NqoFbAdCvyu/CkELrS&#10;qxk+37HhEXWG9cBROMX09u+Y1WOdt1eBCsOvxDyUdBoEAoG+bGjsrUS2ET0aE6vU/s0+HCBUt1bY&#10;+2AB0/wZxk7EdnU52M0ezAbBcTkfC9sfmyZyqn6PsSzAU1hAbcOjBrQ2EsHk+nqcEQri3GgET7Oy&#10;mbquJjSctPF7MSSdgO68w43aypqRD7aMXY4aYTQ4jnY6GI8YG541kSj+znitEm75lyO8J7xnT+Ou&#10;vSaEMJOn+wQsMgfIUwNfgD0ShyEBNjyRhgYbGyma825QUpE/uGW8XjT4bPhTNaxl/zzCvGlF86TQ&#10;wqPYWbG5ZenedxMx0OPBg05Cmnm6nfn7ALXIC1gOf8HzZ1kmbYcRed24ipJkkwss46nGzlPC+Ld7&#10;2/v2Lbib97/DfLKvO62EDdLgvEI8xd5wUw84K7tb7l/EV1+ku91Eo9Ewj7ez8rJmSa8uJ22CulFO&#10;px7bWj0VfcVYlnQmwULLx9hDrfByVmbb5Ty8v4Z9v8fEuaiMdN/NStI8Np4IK8Ynm7fiyN6TMKv/&#10;7ZhfPBVvFk3Cf1DYl8hLkuDzPB4vTDuiRFhMhNHSaQmb7mZNS8yQs2LZmiYVsNDX62HcWLQCI3tP&#10;xISXF2EUK/D0Vgrr8rXrE1YdaKkrshCGDHcx0+Vh/s5leLZLneLhdfVsSP7K+x7kfYtaE0eWGZN2&#10;RyGYSsPdWVmevH5ZpD3LlOO7sXAuMa1dvxw+hm9rG0TAe5ZeEHePWDrIe1Kl4Q+3zWlcUsd4aQX5&#10;mMjyajtUQqG8es9uHMX8vUWsoGE5fKnXRFzJsCcxHS3rAsufMLFvTOI2Ieyx82LH90mEeSTyOsjD&#10;GE7gb8PuqvZNJAqEElL0Ln4WrsW4YB3Otj1C+Ek4iGtYXl5mebMdZvG4cUa/wbiH3Sx/j8Ki+zxu&#10;94nyryQoeOui0chzkVD4mmCw4SehYPBsm+Oshrr6cVu2VZ5bVlbWpqWPnQnLUfqomI2njaVlNoiK&#10;zNr7odeD+6SXCWbadhbNXaI1lV4m6utwrteP+53GQ1nY5hRNxA2i4SibhkMys/EZK4rluB2FS21t&#10;EGMH35Fsk0GYxMzOxbd2Qp7hfMsK1TwxJ8YNfS58xbBs8yASxpW9J+PP4rz8bvw0kIk3jD9siIYx&#10;tWgySsW7SC+jQo450Xgn50Yhiv9l/Jq1LjEBW7wTXzHtxPCCJbwnysp7TZ/JeJphGoJ200z81ufD&#10;g8YFNjDfahpiOHPApEYTsoysp+pe/A81VsftvSH2YorZQEonNs/Gx4yf7WQZhdpnFGhHSWczYs6A&#10;aSlsmdv2mkJh/LZ4Mh6WTvwwHcPzs52/8MH0/89ek40lfwbVs5Ab0rDSUfBG8ASF7W/E+Q+3oW9O&#10;d3zN6y2Htpjeuk/H+AKZbvEsvxkFhb1Y/mzCYtndwnLe/N/6uzEiIwNL2Pg7TlKKPObP35nPzzFN&#10;vqNmF+LhcXsxhD2+oXM/wgNduaNy4z042+PD86xnliu4mOeR29/NmffXFd1+7CLS2wSF9PZwOHRR&#10;9a7q9+m0bNz2NdI39EFS2vtwoRc1nyukKwkWvueYyrbG9Jmhp2gaBklnEqJ1zojhgSbBFuhmzK7b&#10;Tq5QEi1hzfaIQp54BDLQj0+xz3QNfcSkqHQJ1fBQhmUrpBm3cH24ZfzP68PP5aklrFDlrC2Pxwtp&#10;wZmsRHxWSpvavMa0SyurHEVM+77SaQkDejNeSAv0IBbJU1sY18eahLSA90copB0tFVJQ6IjgO+nE&#10;p+chwPtSabiW49M+v72FPYEIKxgzDwN18yUL/HiEEK1vME8KVu9BfzvB2QTrQPPQTLd8nM7rbecf&#10;mN7Ly6vww7Jb0DPx8HmNLr/tEALvLRS2uqUT7OEd0gohzS4//osC/sfiK0fiyyhiX0K/O/AV8/21&#10;3lNQ2tXb3vtOwzvUsC9jvCw168/K/Z4P1mSdbSekxZpoKaRFebOvr/sYaRXUesx5jJqFeAQFreVq&#10;DVamaH2t/Q5CAbPqUra8TsJwbu7klskfCouT5akl1N7GZ1ITszr8AXzCSma/TluHe8KYuCEYl/P4&#10;NONWtX5743IjIZT4Fo6TqRRK7w6YbJ2eTIDUtr8TxhqzujmvCBDoEWrBcUJa4M5wNqgvYN4tkKfN&#10;UFtznBRkOOG6cItG23OEUTYcV+QwTSy3CDOfHYdMRHoFd5qHTJi3qWykVNbuNhuzyshMPXTEXlOz&#10;oHY7faaLsPyNKu6NLVZHfk9sYBwdV9/k5rRM/KYa+hEw/Z6hQH4kMY/TzYBpeIuCeiIP08Re2XYP&#10;7phXgIYwY2xBjERjkRukJr1fkVZBHUthk9rlRoDCwjqOOt4bfI+zWUgKads1ohQWsYb6lmECQ0PT&#10;nJevdQRR2Jd+2Ti2xwAZlHNF4f+rTpRbd3MGIpcVy/azTwIKdvvPhWnicfYIzSm8C19JpwHTLuVS&#10;tD27LARhigZFVK5u7uS14Xw/57XGOnYMuatl40pWAGNZNmxXJDCcYLjBrBU3wcRPufFn2H0t4/Vi&#10;xY6eehlg2YgHzTtaKVhTTSRW11XB2JoswmAD0qYx447AsBzTgPlbY9SPNH11OxWiAWHMnhTlULh3&#10;1Lsw8Z0CbK+1F2mxaPS+quoqMZS4T76TE+nWqNu1a0hkTjTirE2ngpXxzUF3tdh4HnYYetDPcSla&#10;h9Cwp9kmxpPC2mjKr6w0C7OcbPSjUHJcquXzmZeSJeAo5BlY2WdrzVo3K6ijkGFvZ/2BnydveeZ9&#10;joKa/6+0sEeh0d9xDJ2Ccolo7KRTpI/zihQNVZ9/a14qJxBj9gzLWZukJh4f1qJFRiOeah2+6R7G&#10;T9Qt53A0fLusstF87T8+RB5vctxM0xEY/9jqysZ0N4bg9BSNQgwf2n1vdF+A76OXfYFbGc8FoYiG&#10;GQvy8EOV/UrRSDT6Tr/qfrfzdL8T0oK0CmomcnVTi9gWKCTW9ZnaftOfDDNKbcu01KY2ijxWtE5b&#10;gJ8IG4HV8hRlFTiYvQXblSgCasjNQxGs/T3lqS019dZr0oU9kJTdXA1fxZt1Feu1+eOo4RoNyYfm&#10;rqe4jxXIcScj0z5pOdfyW1HE+5y/QRgzj/+y4XLeZRnDEitTtSOPwTj2FhzHZpn2piV9/ftguFPv&#10;TJB4z65S43rTcsIkxCoRaTQrO9cwd7v3yh+wrmn345jhGMof248mCCJ6l9pjbxdHM39Xb8BVpX/P&#10;qvhglb2OlesPV2zdVnnZEizptM0vXU1aBTULw472tG9i3TOFakqDM7bo+Fv/6WaBQeEvRrP5WGvY&#10;Td0QasBP23vU16HZTkBGwFnIUJhF6iL4Wjrh8dgvF2zCF7EWPmedjRHURh0/AqwnfHprSF8UMyGc&#10;t1fr5l2MgoMOwAD62H6QWECBljTBl5OPg/gge2NZbMxZVpqHWYwxewbX6LJBszYr6vHiPHlqiQiL&#10;hyk9AinWG/OdosG6hInEcOqJxEgbPnnGOG23KletPepDLR/byMzAaMbNtlHg+0RiIfsv3OxLnPti&#10;jwmvfp3V006MFGRG8ezF24oqSpzH//d1bAVTVyAW9+d3xxpqK61uMCgw99RX4cBBcoNK5WwsZaFz&#10;7DbHE4si2hDD6QPi7AUL1s3AoIAP39hpuqxUlb0mol+HGgjJ5ll4Uhgbks4kGMf1q77HqCab2BtL&#10;cIHfj5eNP20IB/FL9jKEFblmpP3uuR63/eeKBA31OJmdwg+kEyzU53n9LVburAgGcUrfqTBNymwq&#10;xcU+L16QziQobGKhEI7qP80sBCpm4lavz3oJpoDpUb9jN0YMK2kcythwF8b5AvjUdv6ChKN4tM9E&#10;87pzYZgqJ9cwk2vb8DGsbVVVGBVvya6iFE95vbhKOpPgPeVrN2JUnEEgbJyJK/2+uA8VWLCjBiOa&#10;LBWKlRu9ehrL6ywnVVnuwy8vRHZnrLJg+XuA5c/WwBDfp2pNJYYdHbfZal8kPyv/GH9GxgJhNEl6&#10;mfC5dTz68+0YNyAo0q+uLoijB99hnovZX0irRr2rrl0F4bUmId0eqAl+miikBQtXYzN/bD93RQHd&#10;fd1d1is1RJf/yxvQw+4QNprlpUIFdbGb79iwsMewKv7DBVG3s01mgcuDyauntwyRCCG9pQyTGG9h&#10;SMYWFuBgTaW58PJZjhqkELiZ7uTvKrpSTNIxLrVvLE6uKBS4zpN7bI+bhLTA7cVQJyEt4J+XbCxt&#10;1KKY59qGe3BkTg7edhLSAoa1YcTvsVU6ja8CMb8cV3zwnpXjHjF/aILhOE/WRbF97ZoWI0KH3I9q&#10;huNUHzznHmtt4EvsxrMqd03H+lLzkr9UE4lk7b4upPPy8kb5Av6X7YQ0yyJ+d9IuQ0gL2ABmZvrx&#10;zkobuzv7Onyd9EKNOMhEbJVNAxbuCDXb8X2n4P+kV5s0at4f5f0/5f2W49t81jw+y9L2s4D3L86I&#10;4Zy8uGVwq6dhVFY23mAls52wY1dySu9JuFeci0rV7wBsEytajD8tCIcxq89kTJZOCBOfublYy7g5&#10;jmEyfpUUGm8hhhrG5wRKK7Ed3jGPec9XH32BI+Ktt1Hjeo8al+1SRd4jbC6PYhgMrgWmn1iiaPuZ&#10;I6b9//WeaP5fCNEt9+F7xtPWJCfve433NQ9ZMH6TGL9S6bSF8RTx2y4SgCfdGbeU5T1+A4pAbiQR&#10;S99slwKGoigpnohp0mkYixq/Dp/ynWwnVhnO+wxnAk+bJyA3z8YL7P1cLJ1JRCNYtm0LTo43KyDs&#10;WxQU4nW+ma3wZRrPYW/QsOMuDI71Zfnj+9gPNUXwWK9JELaX9zo5/pwhGd0y/kNzabZfEk9GE72O&#10;49xut20duujQPZh8SvJGQpYJMaH/MctD6iWrEi2G8ro9eCLROl9XklaN2kBvnWEmAWvZkuIpZutk&#10;beRr3v+uPE+CAmGuGKOUziRYuI9tcOHbill4hsdDFEzzs7PxT/ofQA3PbXXwturQ9pYhiQFDjYnE&#10;VKtLTNrq0FWoYhjNY9Z28JperOhXe7y4tTVmRwW8wPQhVrFVnQJYTDbZwoq/JFFIL73JmIy13cVo&#10;oCfn3Ypp6K/pzuPhvM88XhpL/V4Cpocw8VrI9C4U59LbEZYB07hxdhGG817H9doUbKb8GrIUBQzM&#10;dqOVRCwdbBbSgnAErziWPw9GFxbhG5a7R1n+pgvBnt8Dy/l+46zKnjj4tFB9sGWFVF5vY2zfcSI7&#10;ErcJZ28ivl0YyMn83OP1TnS7PRe3/nBPcBLSY4vrGm4+wXofHPMyi8cZokFs7cEe3KTMXCxdO731&#10;Q6ydTdoFta61zpat0I7C0eSdd61FdNe91MJ4v6lyxLPxW7zGH6dlbiKje/M5V/C4ieensZLYriAQ&#10;YbLizxgQ9zkpvoPjRGIsinB9A76RTgONgpQa2KvS2akwPNPk3sBexji84yoT3WJCsHsBDmReOi4v&#10;Y88iacVHXgDDeJ+tIOQ9sUjYLAijevKyu87ACCvB5KgnlmIiUaxBT1gXnpuBgRSSjpOqLIVJadGv&#10;EH9jI2i59rsJCus+LHfXsfzdaQiRFJYUWdjnDLqjZUdnZobxmTT7XZnsdfq9XTOO6/P5prpd7k5d&#10;khiNRleO7lVzglfTO/XTWSKdA5mYSuHTqga/s0m7oKZm1iqNmtdVZLrwpnS2GWptK95+G+9IpyVH&#10;voDd1D5+ywrbKsNCTgjNiJXuv/vMx+PSy4AJnmp8cEN5VfKY9JYqw0Jfu75L50QkYdmb1218t9C+&#10;8WGDGY3bTdeEx08B4LABhWkaCrHrLp3NUGg4mgFlxajds7tlvbtg5w4sYjza/JV43mPakJKEjqrg&#10;zpZvHQo8DsMXAjYy63aUmctwTreUuxjF5G9SGmpXo86v40bmc6d8WJnvu+Drb3CndBqwHjkv1QSq&#10;Vm3aOw1hIprmSvVBhTYhbHg0hOsvnvFu5PP6MC5lo2trXqKdHCy+8iPPu5T0a9Sp7H1IWOheaOuH&#10;O5sQwoWC4sErW2HgfODtWBAO46qOVBaGF2Z4v1+6EDdpH7asEhHjg/xJNZG40upjtqPvx1Zq1dfx&#10;2a2a9ed1e6jtOX7HjtfUry8zGxqi4HTesAI0vPeBxYSg5rwlnkJwx8Bhyb0VCg5nU69A+bD7jIne&#10;ZsSKDKbTo6IxlF4pCUewiD0Bx1UY1D7XHnR/Sw9PfEg2lmK3IMvvisSP9rLXlGp3ZuUbL5gbhCaE&#10;wSX+LyzFtb/8sWfAZ8z16bjwtOfNE+RMb0dFgem9rqsmEmN6rNPGfCmkg+FY9Opdu3YZ9nEGTcNn&#10;rIO/YTqY1vp3kHWLGJQ871LSP0aN1IWCAqe2prbRilw7WbXyS8yV546woOrFU/FyKIRTmMkf8Wi1&#10;MBCFgq34RxSoZ/SehEnCIJL8y6AmgG58vvOss57cJW6ieAreiUVwKdPDsRfCeGxlPC6h4HFeLaLh&#10;26lPmzVTVmTHHYnka6sGj+/lrHkCX5rMhhL6uaiROobHyiZ2JCblwbJFuJ2C909CKEkvS0SDKyZn&#10;Fy/B2Yyk41dlEsfeTx6JfJfuPO7OBsM0DCTeiY2W865THctuXGVvQKnPZLwYrMdJRvlrQ2MkruU9&#10;K8MhXFmUh0sTFRthdpVpkGpHrKmHtTeJRiMPRGPRDi83pJCu57Our66uel16GTAdX2Ka3CJ6c9Kr&#10;3fAZDex9PmRVFrsChptexJexGYtfSKcljOSXRZMaTZFKr2YqZ+PPLPiOk1/UTp7qO81Zm7JCnwtf&#10;eRmOoGbyc81lWE8T1uSyGaEsxqWBsWmglKjm+Rpm5KcNYbw1qAgr7L4+vmY6hmYGnBucSBjT4tc0&#10;W/HNf6FfjyJjZcLpFCzCEE8OE0bEZxOF1/yGnXh40Gysq5yFOfS37Ybzv//tM6nFjrbQIC86AS/x&#10;ney/TRnDW72nYLZ0GQhznqxtoiHMbvRJhvH6S58p5m3/q29Bz6yeeJn5ZzvUIjRnYblNOk2IjwM/&#10;dw9OzvDhKr7LWD6nkOkhxrt3MTyhsS6oqcdTQ+4y7Gm4t8zGi7zGdgcky0mpsM4mnVhdilFsWZ+U&#10;TkuCQfxu4HR8Ip1YeBPyDuqF5xkP27FXatwv9p+KR6TTFpEfPzsGR3m8uJDPO4pHX8a/gL0eo95S&#10;CIXo3qHp2MD3/4K9hjerV2Lx6AQtuokVU9C7IBev8h7jfiuoBNwrbKxL595Gy8/pcZrX676OjVuq&#10;ydck+M6sZ/rycDA8p7qmWjSY9DIj3rViJo72eHAt/xxBL8cv1thQRgXp/j5T8aF0dzm2GaYwI9Yl&#10;7yhDVnkV/JobPrf4egiPsQehTowtysu6FGGzYeQByA66kJEdRHjretSIbbXy738rxGqV/AAyA354&#10;KcAalq9BTeIHY/dnmvLaE0NA8zbW20gI0d4FqM+djBp6dHgjVhoR79Pmz46NxdhYW7aFizXx895o&#10;+yjCGfMRYgSTGgGFQqFQKBQKhUKhUCgUCoVCoVAoFAqFQqFQKBQKhUKhUCgUCoVCoVAoFAqFQqFQ&#10;KBQKhUKhUCgUCoVCoVAoFAqFQqFQKBQKhUKh2G8A/h/uxSNWwfKrawAAAABJRU5ErkJgglBLAQIt&#10;ABQABgAIAAAAIQCxgme2CgEAABMCAAATAAAAAAAAAAAAAAAAAAAAAABbQ29udGVudF9UeXBlc10u&#10;eG1sUEsBAi0AFAAGAAgAAAAhADj9If/WAAAAlAEAAAsAAAAAAAAAAAAAAAAAOwEAAF9yZWxzLy5y&#10;ZWxzUEsBAi0AFAAGAAgAAAAhAKwOx+q/AgAAuAYAAA4AAAAAAAAAAAAAAAAAOgIAAGRycy9lMm9E&#10;b2MueG1sUEsBAi0AFAAGAAgAAAAhAKomDr68AAAAIQEAABkAAAAAAAAAAAAAAAAAJQUAAGRycy9f&#10;cmVscy9lMm9Eb2MueG1sLnJlbHNQSwECLQAUAAYACAAAACEALcMOK+EAAAAKAQAADwAAAAAAAAAA&#10;AAAAAAAYBgAAZHJzL2Rvd25yZXYueG1sUEsBAi0ACgAAAAAAAAAhAAOfjfLzJgAA8yYAABQAAAAA&#10;AAAAAAAAAAAAJgcAAGRycy9tZWRpYS9pbWFnZTEucG5nUEsFBgAAAAAGAAYAfAEAAEsuAAAAAA==&#10;">
              <v:rect id="Rectangle 1680" o:spid="_x0000_s1033"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srxgAAAN0AAAAPAAAAZHJzL2Rvd25yZXYueG1sRI/NbsJA&#10;DITvlXiHlZG4lQ09oBBYECqt4Fh+JOjNyrpJ1Kw3ym5J6NPjAxI3WzOe+bxY9a5WV2pD5dnAZJyA&#10;Is69rbgwcDp+vqagQkS2WHsmAzcKsFoOXhaYWd/xnq6HWCgJ4ZChgTLGJtM65CU5DGPfEIv241uH&#10;Uda20LbFTsJdrd+SZKodViwNJTb0XlL+e/hzBrZps77s/H9X1B/f2/PXebY5zqIxo2G/noOK1Men&#10;+XG9s4I/TYVfvpER9PIOAAD//wMAUEsBAi0AFAAGAAgAAAAhANvh9svuAAAAhQEAABMAAAAAAAAA&#10;AAAAAAAAAAAAAFtDb250ZW50X1R5cGVzXS54bWxQSwECLQAUAAYACAAAACEAWvQsW78AAAAVAQAA&#10;CwAAAAAAAAAAAAAAAAAfAQAAX3JlbHMvLnJlbHNQSwECLQAUAAYACAAAACEAcjNrK8YAAADdAAAA&#10;DwAAAAAAAAAAAAAAAAAHAgAAZHJzL2Rvd25yZXYueG1sUEsFBgAAAAADAAMAtwAAAPoCAAAAAA==&#10;" filled="f" stroked="f">
                <v:textbox inset="0,0,0,0">
                  <w:txbxContent>
                    <w:p w:rsidR="00E00EB9" w:rsidRDefault="00B7279E">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9" o:spid="_x0000_s1034"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b/xAAAAN0AAAAPAAAAZHJzL2Rvd25yZXYueG1sRI/dagIx&#10;EIXvC75DGKF3Navi32oUqQgiVNT2AYZk3F3cTLab1F3f3ggF7+bjnDlzZrFqbSluVPvCsYJ+LwFB&#10;rJ0pOFPw8739mILwAdlg6ZgU3MnDatl5W2BqXMMnup1DJmII+xQV5CFUqZRe52TR91xFHLWLqy2G&#10;iHUmTY1NDLelHCTJWFosOF7IsaLPnPT1/GcVNF+b3+G+f9B6aw4ReHQsfaXUe7ddz0EEasPL/L+9&#10;M7H+eDKD5zdxBLl8AAAA//8DAFBLAQItABQABgAIAAAAIQDb4fbL7gAAAIUBAAATAAAAAAAAAAAA&#10;AAAAAAAAAABbQ29udGVudF9UeXBlc10ueG1sUEsBAi0AFAAGAAgAAAAhAFr0LFu/AAAAFQEAAAsA&#10;AAAAAAAAAAAAAAAAHwEAAF9yZWxzLy5yZWxzUEsBAi0AFAAGAAgAAAAhANPlZv/EAAAA3QAAAA8A&#10;AAAAAAAAAAAAAAAABwIAAGRycy9kb3ducmV2LnhtbFBLBQYAAAAAAwADALcAAAD4AgAAAAA=&#10;">
                <v:imagedata r:id="rId2" o:title=""/>
              </v:shape>
              <w10:wrap type="square" anchorx="page" anchory="page"/>
            </v:group>
          </w:pict>
        </mc:Fallback>
      </mc:AlternateContent>
    </w:r>
    <w:r>
      <w:rPr>
        <w:sz w:val="32"/>
      </w:rPr>
      <w:t xml:space="preserve">Press </w:t>
    </w:r>
    <w:proofErr w:type="spellStart"/>
    <w:r>
      <w:rPr>
        <w:sz w:val="32"/>
      </w:rPr>
      <w:t>release</w:t>
    </w:r>
    <w:proofErr w:type="spellEnd"/>
    <w:r>
      <w:rPr>
        <w:b/>
        <w:sz w:val="32"/>
      </w:rPr>
      <w:t xml:space="preserve"> </w:t>
    </w:r>
    <w:r>
      <w:rPr>
        <w:b/>
        <w:sz w:val="32"/>
      </w:rPr>
      <w:tab/>
      <w:t xml:space="preserve"> </w:t>
    </w:r>
    <w:r>
      <w:rPr>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EB9"/>
    <w:rsid w:val="004D3788"/>
    <w:rsid w:val="00B7279E"/>
    <w:rsid w:val="00E00E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4" w:line="368" w:lineRule="auto"/>
      <w:ind w:left="10" w:hanging="10"/>
      <w:jc w:val="both"/>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2969</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2020-07-10T09:58:00Z</dcterms:created>
  <dcterms:modified xsi:type="dcterms:W3CDTF">2020-07-10T09:58:00Z</dcterms:modified>
</cp:coreProperties>
</file>